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BA2C1" w14:textId="77777777" w:rsidR="003B6283" w:rsidRDefault="003B6283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712FB00F" w14:textId="77777777" w:rsidR="003B6283" w:rsidRDefault="003B6283">
      <w:pPr>
        <w:spacing w:after="0"/>
        <w:jc w:val="center"/>
        <w:rPr>
          <w:rFonts w:cs="Arial"/>
          <w:sz w:val="32"/>
          <w:szCs w:val="32"/>
        </w:rPr>
      </w:pPr>
    </w:p>
    <w:p w14:paraId="4D8229A8" w14:textId="77777777" w:rsidR="008E2D46" w:rsidRDefault="008E2D46">
      <w:pPr>
        <w:spacing w:after="0"/>
        <w:jc w:val="center"/>
        <w:rPr>
          <w:rFonts w:cs="Arial"/>
          <w:sz w:val="32"/>
          <w:szCs w:val="32"/>
        </w:rPr>
      </w:pPr>
    </w:p>
    <w:p w14:paraId="1584F5C4" w14:textId="77777777" w:rsidR="008E2D46" w:rsidRDefault="008E2D46">
      <w:pPr>
        <w:spacing w:after="0"/>
        <w:jc w:val="center"/>
        <w:rPr>
          <w:rFonts w:cs="Arial"/>
          <w:sz w:val="32"/>
          <w:szCs w:val="32"/>
        </w:rPr>
      </w:pPr>
    </w:p>
    <w:p w14:paraId="28D50A9D" w14:textId="77777777" w:rsidR="008E2D46" w:rsidRDefault="008E2D46">
      <w:pPr>
        <w:spacing w:after="0"/>
        <w:jc w:val="center"/>
        <w:rPr>
          <w:rFonts w:cs="Arial"/>
          <w:sz w:val="32"/>
          <w:szCs w:val="32"/>
        </w:rPr>
      </w:pPr>
    </w:p>
    <w:p w14:paraId="1004FB89" w14:textId="77777777" w:rsidR="008E2D46" w:rsidRDefault="008E2D46">
      <w:pPr>
        <w:spacing w:after="0"/>
        <w:jc w:val="center"/>
        <w:rPr>
          <w:rFonts w:cs="Arial"/>
          <w:sz w:val="32"/>
          <w:szCs w:val="32"/>
        </w:rPr>
      </w:pPr>
    </w:p>
    <w:p w14:paraId="2A3269B9" w14:textId="77777777" w:rsidR="008E2D46" w:rsidRDefault="008E2D46">
      <w:pPr>
        <w:spacing w:after="0"/>
        <w:jc w:val="center"/>
        <w:rPr>
          <w:rFonts w:cs="Arial"/>
          <w:sz w:val="32"/>
          <w:szCs w:val="32"/>
        </w:rPr>
      </w:pPr>
    </w:p>
    <w:p w14:paraId="6B0EA576" w14:textId="77777777" w:rsidR="008E2D46" w:rsidRDefault="008E2D46">
      <w:pPr>
        <w:spacing w:after="0"/>
        <w:jc w:val="center"/>
        <w:rPr>
          <w:rFonts w:cs="Arial"/>
          <w:sz w:val="32"/>
          <w:szCs w:val="32"/>
        </w:rPr>
      </w:pPr>
    </w:p>
    <w:p w14:paraId="2BEE961B" w14:textId="77777777" w:rsidR="008E2D46" w:rsidRDefault="008E2D46">
      <w:pPr>
        <w:spacing w:after="0"/>
        <w:jc w:val="center"/>
        <w:rPr>
          <w:rFonts w:cs="Arial"/>
          <w:sz w:val="32"/>
          <w:szCs w:val="32"/>
        </w:rPr>
      </w:pPr>
    </w:p>
    <w:p w14:paraId="7B01558F" w14:textId="77777777" w:rsidR="008E2D46" w:rsidRPr="008E2D46" w:rsidRDefault="008E2D46">
      <w:pPr>
        <w:spacing w:after="0"/>
        <w:jc w:val="center"/>
        <w:rPr>
          <w:rFonts w:cs="Arial"/>
          <w:sz w:val="32"/>
          <w:szCs w:val="32"/>
        </w:rPr>
      </w:pPr>
    </w:p>
    <w:p w14:paraId="7D3C4149" w14:textId="77777777" w:rsidR="003B6283" w:rsidRPr="00F1614A" w:rsidRDefault="008E2D46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F1614A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14:paraId="0BA194EB" w14:textId="77777777" w:rsidR="003B6283" w:rsidRPr="00F1614A" w:rsidRDefault="008E2D46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F1614A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14:paraId="50DAB78A" w14:textId="77777777" w:rsidR="003B6283" w:rsidRPr="00F1614A" w:rsidRDefault="008E2D46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F1614A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14:paraId="71BFFD80" w14:textId="77777777" w:rsidR="003B6283" w:rsidRPr="00F1614A" w:rsidRDefault="008E2D46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F1614A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F1614A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14:paraId="6D6D0591" w14:textId="785D4E56" w:rsidR="003B6283" w:rsidRPr="00F1614A" w:rsidRDefault="008E2D46">
      <w:pPr>
        <w:jc w:val="center"/>
        <w:rPr>
          <w:rFonts w:ascii="Times New Roman" w:hAnsi="Times New Roman"/>
          <w:sz w:val="32"/>
          <w:szCs w:val="32"/>
        </w:rPr>
      </w:pPr>
      <w:r w:rsidRPr="00F1614A">
        <w:rPr>
          <w:rFonts w:ascii="Times New Roman" w:hAnsi="Times New Roman"/>
          <w:sz w:val="32"/>
          <w:szCs w:val="32"/>
        </w:rPr>
        <w:t>(АКТУАЛИЗАЦИЯ НА 202</w:t>
      </w:r>
      <w:r w:rsidR="00B049C6" w:rsidRPr="00F1614A">
        <w:rPr>
          <w:rFonts w:ascii="Times New Roman" w:hAnsi="Times New Roman"/>
          <w:sz w:val="32"/>
          <w:szCs w:val="32"/>
        </w:rPr>
        <w:t>6</w:t>
      </w:r>
      <w:r w:rsidRPr="00F1614A">
        <w:rPr>
          <w:rFonts w:ascii="Times New Roman" w:hAnsi="Times New Roman"/>
          <w:sz w:val="32"/>
          <w:szCs w:val="32"/>
        </w:rPr>
        <w:t xml:space="preserve"> ГОД)</w:t>
      </w:r>
    </w:p>
    <w:p w14:paraId="0A7B8570" w14:textId="77777777" w:rsidR="003B6283" w:rsidRPr="00F1614A" w:rsidRDefault="008E2D46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F1614A">
        <w:rPr>
          <w:rFonts w:ascii="Times New Roman" w:eastAsia="Times New Roman" w:hAnsi="Times New Roman"/>
          <w:b/>
          <w:sz w:val="32"/>
          <w:szCs w:val="32"/>
        </w:rPr>
        <w:t xml:space="preserve">КНИГА 14. ЦЕНОВЫЕ (ТАРИФНЫЕ) ПОСЛЕДСТВИЯ </w:t>
      </w:r>
    </w:p>
    <w:p w14:paraId="3FBAD39B" w14:textId="77777777" w:rsidR="003B6283" w:rsidRPr="00F1614A" w:rsidRDefault="003B6283">
      <w:pPr>
        <w:spacing w:after="0"/>
        <w:jc w:val="center"/>
        <w:rPr>
          <w:rFonts w:eastAsia="Times New Roman" w:cs="Arial"/>
          <w:sz w:val="32"/>
          <w:szCs w:val="32"/>
          <w:lang w:eastAsia="ru-RU"/>
        </w:rPr>
      </w:pPr>
    </w:p>
    <w:p w14:paraId="7D54CACE" w14:textId="77777777" w:rsidR="003B6283" w:rsidRPr="00F1614A" w:rsidRDefault="003B6283">
      <w:pPr>
        <w:spacing w:after="0"/>
        <w:jc w:val="center"/>
        <w:rPr>
          <w:rFonts w:eastAsia="Times New Roman" w:cs="Arial"/>
          <w:sz w:val="32"/>
          <w:szCs w:val="32"/>
        </w:rPr>
      </w:pPr>
    </w:p>
    <w:p w14:paraId="38F53773" w14:textId="77777777" w:rsidR="003B6283" w:rsidRPr="00F1614A" w:rsidRDefault="003B6283">
      <w:pPr>
        <w:spacing w:after="0"/>
        <w:jc w:val="center"/>
        <w:rPr>
          <w:rFonts w:eastAsia="Times New Roman" w:cs="Arial"/>
          <w:sz w:val="32"/>
          <w:szCs w:val="32"/>
        </w:rPr>
      </w:pPr>
    </w:p>
    <w:p w14:paraId="325CFEEF" w14:textId="77777777" w:rsidR="003B6283" w:rsidRPr="00F1614A" w:rsidRDefault="003B6283">
      <w:pPr>
        <w:spacing w:after="0"/>
        <w:jc w:val="center"/>
        <w:rPr>
          <w:rFonts w:eastAsia="Times New Roman" w:cs="Arial"/>
          <w:sz w:val="32"/>
          <w:szCs w:val="32"/>
        </w:rPr>
      </w:pPr>
    </w:p>
    <w:p w14:paraId="34ACED98" w14:textId="77777777" w:rsidR="003B6283" w:rsidRPr="00F1614A" w:rsidRDefault="003B6283">
      <w:pPr>
        <w:spacing w:after="0"/>
        <w:jc w:val="center"/>
        <w:rPr>
          <w:rFonts w:eastAsia="Times New Roman" w:cs="Arial"/>
          <w:sz w:val="32"/>
          <w:szCs w:val="32"/>
        </w:rPr>
      </w:pPr>
    </w:p>
    <w:p w14:paraId="6923A0BB" w14:textId="77777777" w:rsidR="003B6283" w:rsidRPr="00F1614A" w:rsidRDefault="003B6283">
      <w:pPr>
        <w:spacing w:after="0"/>
        <w:jc w:val="center"/>
        <w:rPr>
          <w:rFonts w:eastAsia="Times New Roman" w:cs="Arial"/>
          <w:sz w:val="32"/>
          <w:szCs w:val="32"/>
        </w:rPr>
      </w:pPr>
    </w:p>
    <w:p w14:paraId="16DA0ED6" w14:textId="77777777" w:rsidR="003B6283" w:rsidRPr="00F1614A" w:rsidRDefault="003B6283">
      <w:pPr>
        <w:spacing w:after="0"/>
        <w:jc w:val="center"/>
        <w:rPr>
          <w:rFonts w:eastAsia="Times New Roman" w:cs="Arial"/>
          <w:sz w:val="28"/>
          <w:szCs w:val="28"/>
        </w:rPr>
      </w:pPr>
    </w:p>
    <w:p w14:paraId="4677E69B" w14:textId="77777777" w:rsidR="003B6283" w:rsidRPr="00F1614A" w:rsidRDefault="003B6283">
      <w:pPr>
        <w:spacing w:after="0"/>
        <w:jc w:val="center"/>
        <w:rPr>
          <w:rFonts w:eastAsia="Times New Roman" w:cs="Arial"/>
          <w:sz w:val="28"/>
          <w:szCs w:val="28"/>
        </w:rPr>
      </w:pPr>
    </w:p>
    <w:p w14:paraId="00D6B15D" w14:textId="77777777" w:rsidR="008E2D46" w:rsidRPr="00F1614A" w:rsidRDefault="008E2D46">
      <w:pPr>
        <w:spacing w:after="0"/>
        <w:jc w:val="center"/>
        <w:rPr>
          <w:rFonts w:cs="Arial"/>
          <w:sz w:val="28"/>
          <w:szCs w:val="28"/>
        </w:rPr>
      </w:pPr>
    </w:p>
    <w:p w14:paraId="475EE339" w14:textId="77777777" w:rsidR="008E2D46" w:rsidRPr="00F1614A" w:rsidRDefault="008E2D46">
      <w:pPr>
        <w:spacing w:after="0"/>
        <w:jc w:val="center"/>
        <w:rPr>
          <w:rFonts w:cs="Arial"/>
          <w:sz w:val="28"/>
          <w:szCs w:val="28"/>
        </w:rPr>
      </w:pPr>
    </w:p>
    <w:p w14:paraId="1E3FE285" w14:textId="77777777" w:rsidR="008E2D46" w:rsidRPr="00F1614A" w:rsidRDefault="008E2D46">
      <w:pPr>
        <w:spacing w:after="0"/>
        <w:jc w:val="center"/>
        <w:rPr>
          <w:rFonts w:cs="Arial"/>
          <w:sz w:val="28"/>
          <w:szCs w:val="28"/>
        </w:rPr>
      </w:pPr>
    </w:p>
    <w:p w14:paraId="13E1BAF9" w14:textId="77777777" w:rsidR="008E2D46" w:rsidRPr="00F1614A" w:rsidRDefault="008E2D46">
      <w:pPr>
        <w:spacing w:after="0"/>
        <w:jc w:val="center"/>
        <w:rPr>
          <w:rFonts w:cs="Arial"/>
          <w:sz w:val="28"/>
          <w:szCs w:val="28"/>
        </w:rPr>
      </w:pPr>
    </w:p>
    <w:p w14:paraId="55CE8DD7" w14:textId="77777777" w:rsidR="008E2D46" w:rsidRPr="00F1614A" w:rsidRDefault="008E2D46">
      <w:pPr>
        <w:spacing w:after="0"/>
        <w:jc w:val="center"/>
        <w:rPr>
          <w:rFonts w:cs="Arial"/>
          <w:sz w:val="28"/>
          <w:szCs w:val="28"/>
        </w:rPr>
      </w:pPr>
    </w:p>
    <w:p w14:paraId="70245176" w14:textId="77777777" w:rsidR="008E2D46" w:rsidRPr="00F1614A" w:rsidRDefault="008E2D46">
      <w:pPr>
        <w:spacing w:after="0"/>
        <w:jc w:val="center"/>
        <w:rPr>
          <w:rFonts w:cs="Arial"/>
          <w:sz w:val="28"/>
          <w:szCs w:val="28"/>
        </w:rPr>
      </w:pPr>
    </w:p>
    <w:p w14:paraId="3C560C56" w14:textId="77777777" w:rsidR="008E2D46" w:rsidRPr="00F1614A" w:rsidRDefault="008E2D46">
      <w:pPr>
        <w:spacing w:after="0"/>
        <w:jc w:val="center"/>
        <w:rPr>
          <w:rFonts w:cs="Arial"/>
          <w:sz w:val="28"/>
          <w:szCs w:val="28"/>
        </w:rPr>
      </w:pPr>
    </w:p>
    <w:p w14:paraId="4C240B72" w14:textId="77777777" w:rsidR="008E2D46" w:rsidRPr="00F1614A" w:rsidRDefault="008E2D46">
      <w:pPr>
        <w:spacing w:after="0"/>
        <w:jc w:val="center"/>
        <w:rPr>
          <w:rFonts w:cs="Arial"/>
          <w:sz w:val="28"/>
          <w:szCs w:val="28"/>
        </w:rPr>
      </w:pPr>
    </w:p>
    <w:p w14:paraId="1DD7E3D7" w14:textId="77777777" w:rsidR="008E2D46" w:rsidRPr="00F1614A" w:rsidRDefault="008E2D46">
      <w:pPr>
        <w:spacing w:after="0"/>
        <w:jc w:val="center"/>
        <w:rPr>
          <w:rFonts w:cs="Arial"/>
          <w:sz w:val="28"/>
          <w:szCs w:val="28"/>
        </w:rPr>
      </w:pPr>
    </w:p>
    <w:bookmarkStart w:id="0" w:name="_Toc370241848" w:displacedByCustomXml="next"/>
    <w:bookmarkStart w:id="1" w:name="_Toc370241915" w:displacedByCustomXml="next"/>
    <w:bookmarkStart w:id="2" w:name="_Toc370306116" w:displacedByCustomXml="next"/>
    <w:bookmarkStart w:id="3" w:name="_Toc370386651" w:displacedByCustomXml="next"/>
    <w:bookmarkStart w:id="4" w:name="_Toc373339003" w:displacedByCustomXml="next"/>
    <w:bookmarkStart w:id="5" w:name="_Toc373408340" w:displacedByCustomXml="next"/>
    <w:bookmarkStart w:id="6" w:name="_Toc373412396" w:displacedByCustomXml="next"/>
    <w:bookmarkStart w:id="7" w:name="_Toc373421492" w:displacedByCustomXml="next"/>
    <w:bookmarkStart w:id="8" w:name="_Toc375153678" w:displacedByCustomXml="next"/>
    <w:bookmarkStart w:id="9" w:name="_Toc391556949" w:displacedByCustomXml="next"/>
    <w:bookmarkStart w:id="10" w:name="_Toc391557016" w:displacedByCustomXml="next"/>
    <w:bookmarkStart w:id="11" w:name="_Toc393288569" w:displacedByCustomXml="next"/>
    <w:bookmarkStart w:id="12" w:name="_Toc417400336" w:displacedByCustomXml="next"/>
    <w:bookmarkStart w:id="13" w:name="_Toc425161374" w:displacedByCustomXml="next"/>
    <w:bookmarkStart w:id="14" w:name="_Toc425161436" w:displacedByCustomXml="next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Calibri" w:hAnsi="Calibri" w:cs="Calibri"/>
        </w:rPr>
      </w:sdtEndPr>
      <w:sdtContent>
        <w:p w14:paraId="56881C1B" w14:textId="77777777" w:rsidR="003B6283" w:rsidRPr="00F1614A" w:rsidRDefault="008E2D46">
          <w:pPr>
            <w:pStyle w:val="af0"/>
            <w:numPr>
              <w:ilvl w:val="0"/>
              <w:numId w:val="0"/>
            </w:numPr>
            <w:jc w:val="center"/>
            <w:rPr>
              <w:rFonts w:ascii="Times New Roman" w:hAnsi="Times New Roman" w:cs="Times New Roman"/>
              <w:color w:val="auto"/>
            </w:rPr>
          </w:pPr>
          <w:r w:rsidRPr="00F1614A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3EAB1ED6" w14:textId="78AF7ED6" w:rsidR="003B6283" w:rsidRPr="00F1614A" w:rsidRDefault="002A4879">
          <w:pPr>
            <w:pStyle w:val="22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r w:rsidRPr="00F1614A">
            <w:rPr>
              <w:rFonts w:ascii="Times New Roman" w:hAnsi="Times New Roman"/>
            </w:rPr>
            <w:fldChar w:fldCharType="begin"/>
          </w:r>
          <w:r w:rsidR="008E2D46" w:rsidRPr="00F1614A">
            <w:rPr>
              <w:rFonts w:ascii="Times New Roman" w:hAnsi="Times New Roman"/>
            </w:rPr>
            <w:instrText xml:space="preserve"> TOC \h \z \t "Заголовок 1;1;Стиль2;2" </w:instrText>
          </w:r>
          <w:r w:rsidRPr="00F1614A">
            <w:rPr>
              <w:rFonts w:ascii="Times New Roman" w:hAnsi="Times New Roman"/>
            </w:rPr>
            <w:fldChar w:fldCharType="separate"/>
          </w:r>
          <w:hyperlink w:anchor="_Toc115537436" w:tooltip="#_Toc115537436" w:history="1">
            <w:r w:rsidR="008E2D46" w:rsidRPr="00F1614A">
              <w:rPr>
                <w:rStyle w:val="af3"/>
                <w:rFonts w:ascii="Times New Roman" w:hAnsi="Times New Roman"/>
                <w:noProof/>
              </w:rPr>
              <w:t>14.1 Тарифно-балансовые расчетные модели теплоснабжения потребителей по каждой системе теплоснабжения</w:t>
            </w:r>
            <w:r w:rsidR="008E2D46" w:rsidRPr="00F1614A">
              <w:rPr>
                <w:rFonts w:ascii="Times New Roman" w:hAnsi="Times New Roman"/>
                <w:noProof/>
              </w:rPr>
              <w:tab/>
            </w:r>
            <w:r w:rsidRPr="00F1614A">
              <w:rPr>
                <w:rFonts w:ascii="Times New Roman" w:hAnsi="Times New Roman"/>
                <w:noProof/>
              </w:rPr>
              <w:fldChar w:fldCharType="begin"/>
            </w:r>
            <w:r w:rsidR="008E2D46" w:rsidRPr="00F1614A">
              <w:rPr>
                <w:rFonts w:ascii="Times New Roman" w:hAnsi="Times New Roman"/>
                <w:noProof/>
              </w:rPr>
              <w:instrText xml:space="preserve"> PAGEREF _Toc115537436 \h </w:instrText>
            </w:r>
            <w:r w:rsidRPr="00F1614A">
              <w:rPr>
                <w:rFonts w:ascii="Times New Roman" w:hAnsi="Times New Roman"/>
                <w:noProof/>
              </w:rPr>
            </w:r>
            <w:r w:rsidRPr="00F1614A">
              <w:rPr>
                <w:rFonts w:ascii="Times New Roman" w:hAnsi="Times New Roman"/>
                <w:noProof/>
              </w:rPr>
              <w:fldChar w:fldCharType="separate"/>
            </w:r>
            <w:r w:rsidR="00F1614A" w:rsidRPr="00F1614A">
              <w:rPr>
                <w:rFonts w:ascii="Times New Roman" w:hAnsi="Times New Roman"/>
                <w:noProof/>
              </w:rPr>
              <w:t>3</w:t>
            </w:r>
            <w:r w:rsidRPr="00F1614A">
              <w:rPr>
                <w:rFonts w:ascii="Times New Roman" w:hAnsi="Times New Roman"/>
                <w:noProof/>
              </w:rPr>
              <w:fldChar w:fldCharType="end"/>
            </w:r>
          </w:hyperlink>
        </w:p>
        <w:p w14:paraId="45CAC837" w14:textId="71A219CE" w:rsidR="003B6283" w:rsidRPr="00F1614A" w:rsidRDefault="00A90EE8">
          <w:pPr>
            <w:pStyle w:val="22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537437" w:tooltip="#_Toc115537437" w:history="1">
            <w:r w:rsidR="008E2D46" w:rsidRPr="00F1614A">
              <w:rPr>
                <w:rStyle w:val="af3"/>
                <w:rFonts w:ascii="Times New Roman" w:hAnsi="Times New Roman"/>
                <w:noProof/>
              </w:rPr>
              <w:t>14.2 Тарифно-балансовые расчетные модели теплоснабжения потребителей по каждой единой теплоснабжающей организации</w:t>
            </w:r>
            <w:r w:rsidR="008E2D46" w:rsidRPr="00F1614A">
              <w:rPr>
                <w:rFonts w:ascii="Times New Roman" w:hAnsi="Times New Roman"/>
                <w:noProof/>
              </w:rPr>
              <w:tab/>
            </w:r>
            <w:r w:rsidR="002A4879" w:rsidRPr="00F1614A">
              <w:rPr>
                <w:rFonts w:ascii="Times New Roman" w:hAnsi="Times New Roman"/>
                <w:noProof/>
              </w:rPr>
              <w:fldChar w:fldCharType="begin"/>
            </w:r>
            <w:r w:rsidR="008E2D46" w:rsidRPr="00F1614A">
              <w:rPr>
                <w:rFonts w:ascii="Times New Roman" w:hAnsi="Times New Roman"/>
                <w:noProof/>
              </w:rPr>
              <w:instrText xml:space="preserve"> PAGEREF _Toc115537437 \h </w:instrText>
            </w:r>
            <w:r w:rsidR="002A4879" w:rsidRPr="00F1614A">
              <w:rPr>
                <w:rFonts w:ascii="Times New Roman" w:hAnsi="Times New Roman"/>
                <w:noProof/>
              </w:rPr>
            </w:r>
            <w:r w:rsidR="002A4879" w:rsidRPr="00F1614A">
              <w:rPr>
                <w:rFonts w:ascii="Times New Roman" w:hAnsi="Times New Roman"/>
                <w:noProof/>
              </w:rPr>
              <w:fldChar w:fldCharType="separate"/>
            </w:r>
            <w:r w:rsidR="00F1614A" w:rsidRPr="00F1614A">
              <w:rPr>
                <w:rFonts w:ascii="Times New Roman" w:hAnsi="Times New Roman"/>
                <w:noProof/>
              </w:rPr>
              <w:t>13</w:t>
            </w:r>
            <w:r w:rsidR="002A4879" w:rsidRPr="00F1614A">
              <w:rPr>
                <w:rFonts w:ascii="Times New Roman" w:hAnsi="Times New Roman"/>
                <w:noProof/>
              </w:rPr>
              <w:fldChar w:fldCharType="end"/>
            </w:r>
          </w:hyperlink>
        </w:p>
        <w:p w14:paraId="0F6FC2F8" w14:textId="4FB39DEA" w:rsidR="003B6283" w:rsidRPr="00F1614A" w:rsidRDefault="00A90EE8">
          <w:pPr>
            <w:pStyle w:val="22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537438" w:tooltip="#_Toc115537438" w:history="1">
            <w:r w:rsidR="008E2D46" w:rsidRPr="00F1614A">
              <w:rPr>
                <w:rStyle w:val="af3"/>
                <w:rFonts w:ascii="Times New Roman" w:hAnsi="Times New Roman"/>
                <w:noProof/>
              </w:rPr>
              <w:t>14.3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8E2D46" w:rsidRPr="00F1614A">
              <w:rPr>
                <w:rFonts w:ascii="Times New Roman" w:hAnsi="Times New Roman"/>
                <w:noProof/>
              </w:rPr>
              <w:tab/>
            </w:r>
            <w:r w:rsidR="002A4879" w:rsidRPr="00F1614A">
              <w:rPr>
                <w:rFonts w:ascii="Times New Roman" w:hAnsi="Times New Roman"/>
                <w:noProof/>
              </w:rPr>
              <w:fldChar w:fldCharType="begin"/>
            </w:r>
            <w:r w:rsidR="008E2D46" w:rsidRPr="00F1614A">
              <w:rPr>
                <w:rFonts w:ascii="Times New Roman" w:hAnsi="Times New Roman"/>
                <w:noProof/>
              </w:rPr>
              <w:instrText xml:space="preserve"> PAGEREF _Toc115537438 \h </w:instrText>
            </w:r>
            <w:r w:rsidR="002A4879" w:rsidRPr="00F1614A">
              <w:rPr>
                <w:rFonts w:ascii="Times New Roman" w:hAnsi="Times New Roman"/>
                <w:noProof/>
              </w:rPr>
            </w:r>
            <w:r w:rsidR="002A4879" w:rsidRPr="00F1614A">
              <w:rPr>
                <w:rFonts w:ascii="Times New Roman" w:hAnsi="Times New Roman"/>
                <w:noProof/>
              </w:rPr>
              <w:fldChar w:fldCharType="separate"/>
            </w:r>
            <w:r w:rsidR="00F1614A" w:rsidRPr="00F1614A">
              <w:rPr>
                <w:rFonts w:ascii="Times New Roman" w:hAnsi="Times New Roman"/>
                <w:noProof/>
              </w:rPr>
              <w:t>13</w:t>
            </w:r>
            <w:r w:rsidR="002A4879" w:rsidRPr="00F1614A">
              <w:rPr>
                <w:rFonts w:ascii="Times New Roman" w:hAnsi="Times New Roman"/>
                <w:noProof/>
              </w:rPr>
              <w:fldChar w:fldCharType="end"/>
            </w:r>
          </w:hyperlink>
        </w:p>
        <w:p w14:paraId="4D976787" w14:textId="6D54624C" w:rsidR="003B6283" w:rsidRPr="00F1614A" w:rsidRDefault="00A90EE8">
          <w:pPr>
            <w:pStyle w:val="22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537439" w:tooltip="#_Toc115537439" w:history="1">
            <w:r w:rsidR="008E2D46" w:rsidRPr="00F1614A">
              <w:rPr>
                <w:rStyle w:val="af3"/>
                <w:rFonts w:ascii="Times New Roman" w:hAnsi="Times New Roman"/>
                <w:noProof/>
              </w:rPr>
              <w:t>14.4 Описание изменений (фактических данных) в оценке ценовых (тарифных) последствий реализации проектов схемы теплоснабжения</w:t>
            </w:r>
            <w:r w:rsidR="008E2D46" w:rsidRPr="00F1614A">
              <w:rPr>
                <w:rFonts w:ascii="Times New Roman" w:hAnsi="Times New Roman"/>
                <w:noProof/>
              </w:rPr>
              <w:tab/>
            </w:r>
            <w:r w:rsidR="002A4879" w:rsidRPr="00F1614A">
              <w:rPr>
                <w:rFonts w:ascii="Times New Roman" w:hAnsi="Times New Roman"/>
                <w:noProof/>
              </w:rPr>
              <w:fldChar w:fldCharType="begin"/>
            </w:r>
            <w:r w:rsidR="008E2D46" w:rsidRPr="00F1614A">
              <w:rPr>
                <w:rFonts w:ascii="Times New Roman" w:hAnsi="Times New Roman"/>
                <w:noProof/>
              </w:rPr>
              <w:instrText xml:space="preserve"> PAGEREF _Toc115537439 \h </w:instrText>
            </w:r>
            <w:r w:rsidR="002A4879" w:rsidRPr="00F1614A">
              <w:rPr>
                <w:rFonts w:ascii="Times New Roman" w:hAnsi="Times New Roman"/>
                <w:noProof/>
              </w:rPr>
            </w:r>
            <w:r w:rsidR="002A4879" w:rsidRPr="00F1614A">
              <w:rPr>
                <w:rFonts w:ascii="Times New Roman" w:hAnsi="Times New Roman"/>
                <w:noProof/>
              </w:rPr>
              <w:fldChar w:fldCharType="separate"/>
            </w:r>
            <w:r w:rsidR="00F1614A" w:rsidRPr="00F1614A">
              <w:rPr>
                <w:rFonts w:ascii="Times New Roman" w:hAnsi="Times New Roman"/>
                <w:noProof/>
              </w:rPr>
              <w:t>15</w:t>
            </w:r>
            <w:r w:rsidR="002A4879" w:rsidRPr="00F1614A">
              <w:rPr>
                <w:rFonts w:ascii="Times New Roman" w:hAnsi="Times New Roman"/>
                <w:noProof/>
              </w:rPr>
              <w:fldChar w:fldCharType="end"/>
            </w:r>
          </w:hyperlink>
        </w:p>
        <w:p w14:paraId="446B922A" w14:textId="77777777" w:rsidR="003B6283" w:rsidRPr="00F1614A" w:rsidRDefault="002A4879">
          <w:pPr>
            <w:spacing w:line="360" w:lineRule="auto"/>
            <w:jc w:val="both"/>
          </w:pPr>
          <w:r w:rsidRPr="00F1614A">
            <w:rPr>
              <w:rFonts w:ascii="Times New Roman" w:hAnsi="Times New Roman"/>
              <w:caps/>
            </w:rPr>
            <w:fldChar w:fldCharType="end"/>
          </w:r>
        </w:p>
      </w:sdtContent>
    </w:sdt>
    <w:p w14:paraId="6DD33337" w14:textId="77777777" w:rsidR="003B6283" w:rsidRPr="00F1614A" w:rsidRDefault="003B6283">
      <w:pPr>
        <w:spacing w:after="120"/>
        <w:jc w:val="both"/>
        <w:rPr>
          <w:rFonts w:cs="Arial"/>
          <w:caps/>
          <w:szCs w:val="24"/>
        </w:rPr>
      </w:pPr>
    </w:p>
    <w:p w14:paraId="5A60BCA4" w14:textId="77777777" w:rsidR="003B6283" w:rsidRPr="00F1614A" w:rsidRDefault="003B6283"/>
    <w:bookmarkEnd w:id="14"/>
    <w:bookmarkEnd w:id="13"/>
    <w:bookmarkEnd w:id="12"/>
    <w:bookmarkEnd w:id="11"/>
    <w:bookmarkEnd w:id="10"/>
    <w:bookmarkEnd w:id="9"/>
    <w:bookmarkEnd w:id="8"/>
    <w:bookmarkEnd w:id="7"/>
    <w:bookmarkEnd w:id="6"/>
    <w:bookmarkEnd w:id="5"/>
    <w:bookmarkEnd w:id="4"/>
    <w:bookmarkEnd w:id="3"/>
    <w:bookmarkEnd w:id="2"/>
    <w:bookmarkEnd w:id="1"/>
    <w:bookmarkEnd w:id="0"/>
    <w:p w14:paraId="4C31BC90" w14:textId="77777777" w:rsidR="003B6283" w:rsidRPr="00F1614A" w:rsidRDefault="003B6283">
      <w:pPr>
        <w:pStyle w:val="1"/>
        <w:rPr>
          <w:szCs w:val="26"/>
        </w:rPr>
        <w:sectPr w:rsidR="003B6283" w:rsidRPr="00F1614A" w:rsidSect="008E2D46">
          <w:headerReference w:type="default" r:id="rId8"/>
          <w:footerReference w:type="default" r:id="rId9"/>
          <w:type w:val="continuous"/>
          <w:pgSz w:w="11906" w:h="16838"/>
          <w:pgMar w:top="1134" w:right="566" w:bottom="1134" w:left="1701" w:header="708" w:footer="642" w:gutter="0"/>
          <w:cols w:space="708"/>
          <w:titlePg/>
          <w:docGrid w:linePitch="360"/>
        </w:sectPr>
      </w:pPr>
    </w:p>
    <w:p w14:paraId="2B1BCA1D" w14:textId="77777777" w:rsidR="003B6283" w:rsidRPr="00F1614A" w:rsidRDefault="008E2D46" w:rsidP="00C83AB9">
      <w:pPr>
        <w:pStyle w:val="2f4"/>
        <w:spacing w:line="276" w:lineRule="auto"/>
        <w:ind w:right="-285"/>
        <w:rPr>
          <w:rFonts w:ascii="Times New Roman" w:hAnsi="Times New Roman"/>
        </w:rPr>
      </w:pPr>
      <w:bookmarkStart w:id="15" w:name="_Toc115537436"/>
      <w:r w:rsidRPr="00F1614A">
        <w:rPr>
          <w:rFonts w:ascii="Times New Roman" w:hAnsi="Times New Roman"/>
        </w:rPr>
        <w:lastRenderedPageBreak/>
        <w:t>14.1 Тарифно-балансовые расчетные модели теплоснабжения потребителей по каждой системе теплоснабжения</w:t>
      </w:r>
      <w:bookmarkEnd w:id="15"/>
    </w:p>
    <w:p w14:paraId="6425804B" w14:textId="5D93FF3E" w:rsidR="003B6283" w:rsidRPr="00F1614A" w:rsidRDefault="008E2D46" w:rsidP="00C83AB9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 xml:space="preserve">Тарифно-балансовые расчетные модели теплоснабжения котельных представлены в таблице </w:t>
      </w:r>
      <w:r w:rsidR="00F1614A" w:rsidRPr="00F1614A">
        <w:rPr>
          <w:rFonts w:ascii="Times New Roman" w:hAnsi="Times New Roman"/>
          <w:sz w:val="28"/>
          <w:szCs w:val="28"/>
        </w:rPr>
        <w:t>1.</w:t>
      </w:r>
    </w:p>
    <w:p w14:paraId="0DB79B36" w14:textId="77777777" w:rsidR="003B6283" w:rsidRPr="00F1614A" w:rsidRDefault="003B6283">
      <w:pPr>
        <w:spacing w:after="0" w:line="360" w:lineRule="auto"/>
        <w:ind w:firstLine="708"/>
        <w:jc w:val="both"/>
        <w:rPr>
          <w:rFonts w:cs="Arial"/>
          <w:szCs w:val="24"/>
        </w:rPr>
      </w:pPr>
    </w:p>
    <w:p w14:paraId="57CA118D" w14:textId="77777777" w:rsidR="003B6283" w:rsidRPr="00F1614A" w:rsidRDefault="003B6283">
      <w:pPr>
        <w:spacing w:after="0" w:line="360" w:lineRule="auto"/>
        <w:ind w:firstLine="708"/>
        <w:jc w:val="both"/>
        <w:rPr>
          <w:rFonts w:cs="Arial"/>
          <w:szCs w:val="24"/>
        </w:rPr>
        <w:sectPr w:rsidR="003B6283" w:rsidRPr="00F1614A"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14:paraId="7E102B21" w14:textId="77777777" w:rsidR="003B6283" w:rsidRPr="00F1614A" w:rsidRDefault="008E2D46" w:rsidP="00C83AB9">
      <w:pPr>
        <w:pStyle w:val="afffe"/>
        <w:keepNext/>
        <w:jc w:val="center"/>
        <w:rPr>
          <w:rFonts w:ascii="Times New Roman" w:hAnsi="Times New Roman"/>
        </w:rPr>
      </w:pPr>
      <w:bookmarkStart w:id="16" w:name="_Ref115529640"/>
      <w:bookmarkStart w:id="17" w:name="_Toc102443516"/>
      <w:bookmarkStart w:id="18" w:name="_Ref101867304"/>
      <w:r w:rsidRPr="00F1614A">
        <w:rPr>
          <w:rFonts w:ascii="Times New Roman" w:hAnsi="Times New Roman"/>
          <w:szCs w:val="24"/>
        </w:rPr>
        <w:lastRenderedPageBreak/>
        <w:t xml:space="preserve">Таблица </w:t>
      </w:r>
      <w:r w:rsidR="002A4879" w:rsidRPr="00F1614A">
        <w:rPr>
          <w:rFonts w:ascii="Times New Roman" w:hAnsi="Times New Roman"/>
          <w:szCs w:val="24"/>
        </w:rPr>
        <w:fldChar w:fldCharType="begin"/>
      </w:r>
      <w:r w:rsidRPr="00F1614A">
        <w:rPr>
          <w:rFonts w:ascii="Times New Roman" w:hAnsi="Times New Roman"/>
          <w:szCs w:val="24"/>
        </w:rPr>
        <w:instrText xml:space="preserve"> SEQ Таблица \* ARABIC </w:instrText>
      </w:r>
      <w:r w:rsidR="002A4879" w:rsidRPr="00F1614A">
        <w:rPr>
          <w:rFonts w:ascii="Times New Roman" w:hAnsi="Times New Roman"/>
          <w:szCs w:val="24"/>
        </w:rPr>
        <w:fldChar w:fldCharType="separate"/>
      </w:r>
      <w:r w:rsidRPr="00F1614A">
        <w:rPr>
          <w:rFonts w:ascii="Times New Roman" w:hAnsi="Times New Roman"/>
          <w:szCs w:val="24"/>
        </w:rPr>
        <w:t>1</w:t>
      </w:r>
      <w:r w:rsidR="002A4879" w:rsidRPr="00F1614A">
        <w:rPr>
          <w:rFonts w:ascii="Times New Roman" w:hAnsi="Times New Roman"/>
          <w:szCs w:val="24"/>
        </w:rPr>
        <w:fldChar w:fldCharType="end"/>
      </w:r>
      <w:bookmarkEnd w:id="16"/>
      <w:r w:rsidRPr="00F1614A">
        <w:rPr>
          <w:rFonts w:ascii="Times New Roman" w:hAnsi="Times New Roman"/>
          <w:szCs w:val="24"/>
        </w:rPr>
        <w:t xml:space="preserve"> - </w:t>
      </w:r>
      <w:bookmarkEnd w:id="17"/>
      <w:r w:rsidRPr="00F1614A">
        <w:rPr>
          <w:rFonts w:ascii="Times New Roman" w:hAnsi="Times New Roman"/>
          <w:bCs w:val="0"/>
          <w:szCs w:val="24"/>
          <w:lang w:eastAsia="en-US"/>
        </w:rPr>
        <w:t xml:space="preserve">Тарифно-балансовая расчетная модель котельных </w:t>
      </w:r>
      <w:r w:rsidR="00C83AB9" w:rsidRPr="00F1614A">
        <w:rPr>
          <w:rFonts w:ascii="Times New Roman" w:hAnsi="Times New Roman"/>
          <w:bCs w:val="0"/>
          <w:szCs w:val="24"/>
          <w:lang w:eastAsia="en-US"/>
        </w:rPr>
        <w:t xml:space="preserve">Шпаковского филиала </w:t>
      </w:r>
      <w:r w:rsidRPr="00F1614A">
        <w:rPr>
          <w:rFonts w:ascii="Times New Roman" w:hAnsi="Times New Roman"/>
          <w:bCs w:val="0"/>
          <w:szCs w:val="24"/>
          <w:lang w:eastAsia="en-US"/>
        </w:rPr>
        <w:t>ГУП СК «Крайтеплоэнерго»</w:t>
      </w:r>
      <w:bookmarkEnd w:id="18"/>
    </w:p>
    <w:tbl>
      <w:tblPr>
        <w:tblW w:w="5000" w:type="pct"/>
        <w:tblLook w:val="04A0" w:firstRow="1" w:lastRow="0" w:firstColumn="1" w:lastColumn="0" w:noHBand="0" w:noVBand="1"/>
      </w:tblPr>
      <w:tblGrid>
        <w:gridCol w:w="7067"/>
        <w:gridCol w:w="1067"/>
        <w:gridCol w:w="1067"/>
        <w:gridCol w:w="1068"/>
        <w:gridCol w:w="1068"/>
        <w:gridCol w:w="1068"/>
        <w:gridCol w:w="1189"/>
        <w:gridCol w:w="1192"/>
      </w:tblGrid>
      <w:tr w:rsidR="003B6283" w:rsidRPr="00F1614A" w14:paraId="31BED0E8" w14:textId="77777777" w:rsidTr="00171256">
        <w:trPr>
          <w:trHeight w:val="20"/>
          <w:tblHeader/>
        </w:trPr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4D539A2E" w14:textId="77777777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36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B4EC708" w14:textId="5028D232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B049C6"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8363C19" w14:textId="3AB12E58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B049C6"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3AC5BC8" w14:textId="033EA596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B049C6"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5649D32F" w14:textId="185CCE1D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B049C6"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9378F82" w14:textId="5078AD90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B049C6"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2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3895B7A" w14:textId="60C55F14" w:rsidR="003B6283" w:rsidRPr="00F1614A" w:rsidRDefault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40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787045B" w14:textId="61D4D36C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</w:t>
            </w:r>
            <w:r w:rsidR="00B049C6"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-2036</w:t>
            </w:r>
          </w:p>
        </w:tc>
      </w:tr>
      <w:tr w:rsidR="003B6283" w:rsidRPr="00F1614A" w14:paraId="26C0E026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0611074" w14:textId="77777777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№38-01</w:t>
            </w:r>
          </w:p>
        </w:tc>
      </w:tr>
      <w:tr w:rsidR="00AE44D6" w:rsidRPr="00F1614A" w14:paraId="7702A55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D98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584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4300F" w14:textId="6570346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57C4" w14:textId="7E664C6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A309" w14:textId="45D897C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6903F" w14:textId="0E822E4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A405" w14:textId="21C5554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1334" w14:textId="1D8675D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</w:tr>
      <w:tr w:rsidR="00AE44D6" w:rsidRPr="00F1614A" w14:paraId="2BE0991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6A60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C84E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3398" w14:textId="7C4BF1E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5791" w14:textId="24EAC9E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0735" w14:textId="1CB99F8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D3233" w14:textId="39F2F56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C656" w14:textId="22D76D9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BC17" w14:textId="4177675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69F8F51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0648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ECD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0703" w14:textId="032E63B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C5F2" w14:textId="3868A92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B62B" w14:textId="7B145B4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8722" w14:textId="4728C72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F266" w14:textId="73F84E8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2518" w14:textId="23E21FC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4DFFE0A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5870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7570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1EBC" w14:textId="11D47F9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CBFD" w14:textId="7C5872C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A3DD" w14:textId="0145D37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5856" w14:textId="0553301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A93F" w14:textId="63006FD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8CBB" w14:textId="0E3FB4C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</w:tr>
      <w:tr w:rsidR="00AE44D6" w:rsidRPr="00F1614A" w14:paraId="1DB1A31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AD0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08B6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12444" w14:textId="7498404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93ED6" w14:textId="4B54010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C7494" w14:textId="2321289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12DA1" w14:textId="59A8F9B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0477D" w14:textId="7B152E3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3639F" w14:textId="25AB843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</w:tr>
      <w:tr w:rsidR="00AE44D6" w:rsidRPr="00F1614A" w14:paraId="232AB13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FC3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A35FB" w14:textId="35F2C5C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57E8D" w14:textId="30599C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4D30C" w14:textId="1888493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143D6" w14:textId="7D086A5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41F5E" w14:textId="10407A5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41C95" w14:textId="3012723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96C3F" w14:textId="6A38097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AE44D6" w:rsidRPr="00F1614A" w14:paraId="75EA3AA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361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FEEA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3A3FC" w14:textId="2D01AC6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6C52D" w14:textId="51E258F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725E3" w14:textId="572DF0A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56DCE" w14:textId="3DAFD26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2205F" w14:textId="6F7A4D0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0C09D" w14:textId="28D7844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</w:tr>
      <w:tr w:rsidR="00AE44D6" w:rsidRPr="00F1614A" w14:paraId="6A58C93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D68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C0749" w14:textId="2997B3F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06579" w14:textId="73B1AFD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18049" w14:textId="5232737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36C99" w14:textId="1AB97BA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A21FD" w14:textId="75E383B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6E338" w14:textId="3273906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79C01" w14:textId="133D7DB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AE44D6" w:rsidRPr="00F1614A" w14:paraId="6091B69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868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43963" w14:textId="797A2F5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A7717" w14:textId="3FE5B40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76507" w14:textId="2AFA0FA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B95D0" w14:textId="6072417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EFEFE" w14:textId="35805B1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9131D" w14:textId="25E9327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3F2C42" w14:textId="2A93F9E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6974</w:t>
            </w:r>
          </w:p>
        </w:tc>
      </w:tr>
      <w:tr w:rsidR="00AE44D6" w:rsidRPr="00F1614A" w14:paraId="0670E9B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BE28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9F5AC" w14:textId="10F39EE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2ABF6" w14:textId="6E6FF4F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BEC89" w14:textId="3B2B63C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E1A75" w14:textId="73AA8A4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A00C6" w14:textId="09C4CAB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C98F3" w14:textId="19D027B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48721" w14:textId="51A0FD9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B049C6" w:rsidRPr="00F1614A" w14:paraId="48ED57D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B42C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D9A5" w14:textId="59F54DE1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6ABA" w14:textId="0CA9163D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4EF6" w14:textId="1248D06C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3B10" w14:textId="3BBBBD09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ACDA" w14:textId="0A6C1A2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1171" w14:textId="2B234FFC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0BC5" w14:textId="0682F55A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58%</w:t>
            </w:r>
          </w:p>
        </w:tc>
      </w:tr>
      <w:tr w:rsidR="00B049C6" w:rsidRPr="00F1614A" w14:paraId="6AFCE39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98D5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A0E26" w14:textId="0D481B0B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26919,70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DC1CA" w14:textId="5E2A14F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26919,70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03122" w14:textId="0A5AE863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26919,70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9BB84" w14:textId="0E1F46E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26919,70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BB2CF" w14:textId="45C4E9AD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26919,70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792B5" w14:textId="5BAB9341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26919,70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3E5A0" w14:textId="6FF1108D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26919,70</w:t>
            </w:r>
          </w:p>
        </w:tc>
      </w:tr>
      <w:tr w:rsidR="00B049C6" w:rsidRPr="00F1614A" w14:paraId="1B5E302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22F5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ABC89" w14:textId="455F22F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4571,45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FC212" w14:textId="51B8AEBB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4571,45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4DF1D" w14:textId="63CBAED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4571,45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04CAC" w14:textId="162A8A0B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4571,45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A6D7A" w14:textId="38804DC4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4571,45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6B911" w14:textId="21E8B81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4571,45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66930" w14:textId="4FCD2A6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4571,45</w:t>
            </w:r>
          </w:p>
        </w:tc>
      </w:tr>
      <w:tr w:rsidR="00B049C6" w:rsidRPr="00F1614A" w14:paraId="475B766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25BA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90BD6" w14:textId="6975FA04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80496" w14:textId="6200D728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49AED" w14:textId="11087B46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844ED" w14:textId="59827835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8EEE0" w14:textId="4448BA8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0B263" w14:textId="649298C9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83D7B" w14:textId="1DB58FDE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171,4</w:t>
            </w:r>
          </w:p>
        </w:tc>
      </w:tr>
      <w:tr w:rsidR="00171256" w:rsidRPr="00F1614A" w14:paraId="304B7FFB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AD9CAF3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№38-02</w:t>
            </w:r>
          </w:p>
        </w:tc>
      </w:tr>
      <w:tr w:rsidR="00AE44D6" w:rsidRPr="00F1614A" w14:paraId="4CC1038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8065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961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72FB" w14:textId="3542200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C85E" w14:textId="13D3617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3BF67" w14:textId="62A1998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92A1" w14:textId="3FB6B22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1DE1" w14:textId="44EC1AD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71017" w14:textId="691901E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</w:tr>
      <w:tr w:rsidR="00AE44D6" w:rsidRPr="00F1614A" w14:paraId="515E5E2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C66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9B1A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F3E2B" w14:textId="29FB80E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A5B5" w14:textId="60AEFD3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B912" w14:textId="71E54FB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9060" w14:textId="5562DBC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08C7E" w14:textId="025FF64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918B" w14:textId="38E53F0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5BDF2F1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FF00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6793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1BFB" w14:textId="58C5706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71EF" w14:textId="61C8F29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9A25" w14:textId="30B2A7C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3963" w14:textId="51D94AF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4A6E" w14:textId="22F4747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3209" w14:textId="15142AE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397EFF7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DC4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5AFD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390A6" w14:textId="308BAC4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09FE" w14:textId="7C37C74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3F5F" w14:textId="6055811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0125" w14:textId="6EC31AA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5B5EB" w14:textId="2126110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CB2C" w14:textId="1F8663E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</w:tr>
      <w:tr w:rsidR="00AE44D6" w:rsidRPr="00F1614A" w14:paraId="1CFC604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958D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8216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57A4D" w14:textId="60AA498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1C3AD" w14:textId="36DF217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C864F" w14:textId="434144E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962F6" w14:textId="6D0B603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63E2C" w14:textId="6AD4903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C10C7" w14:textId="400218C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</w:tr>
      <w:tr w:rsidR="00AE44D6" w:rsidRPr="00F1614A" w14:paraId="12F26A5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A62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33E3F" w14:textId="4D448CE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7ACD6" w14:textId="055E79F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E5F31" w14:textId="1EF7B9C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69F48" w14:textId="211C8CE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98E1B" w14:textId="27A356A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D92E1" w14:textId="4B7025F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878E4" w14:textId="309818C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</w:tr>
      <w:tr w:rsidR="00AE44D6" w:rsidRPr="00F1614A" w14:paraId="244F5CD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74B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AD79D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E5AC2" w14:textId="463ECAB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C8B36" w14:textId="2A7AB31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55C13" w14:textId="626C5F4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A2D5A" w14:textId="1874D01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AB779" w14:textId="5F0237A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D9EBC" w14:textId="25D8F99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</w:tr>
      <w:tr w:rsidR="00AE44D6" w:rsidRPr="00F1614A" w14:paraId="76FB62A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E6C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6E9A8" w14:textId="6780235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EC6EC" w14:textId="0BD1D0F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20CFF" w14:textId="4D85386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9747D" w14:textId="7372EE4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6E828" w14:textId="7506729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50D0A" w14:textId="32C3F0D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20F8D" w14:textId="4BD8051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</w:tr>
      <w:tr w:rsidR="00AE44D6" w:rsidRPr="00F1614A" w14:paraId="329043D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4125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0E834" w14:textId="4AE6D01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902D6" w14:textId="1698383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E8D75" w14:textId="41BB006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58072" w14:textId="14F4305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D5F11" w14:textId="104360A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4FE38" w14:textId="367E15E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998BAE" w14:textId="08A6F56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</w:tr>
      <w:tr w:rsidR="00AE44D6" w:rsidRPr="00F1614A" w14:paraId="7A09E3B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65D7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DDCCC" w14:textId="13CACB8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C42F7" w14:textId="4C686B5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1FB29" w14:textId="558CD20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D3049" w14:textId="5EA78EC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21292" w14:textId="544EFCD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F51C4" w14:textId="191FF99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0A72B" w14:textId="0A6B01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049C6" w:rsidRPr="00F1614A" w14:paraId="2FAD278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3EDE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C4DC" w14:textId="3E1475B8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E936" w14:textId="331810ED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ACC9" w14:textId="292C7388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88A3" w14:textId="65EB1C14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CB74" w14:textId="3E9A9AC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ECE6" w14:textId="0C7AF2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D92B" w14:textId="2BA71BE9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23%</w:t>
            </w:r>
          </w:p>
        </w:tc>
      </w:tr>
      <w:tr w:rsidR="00B049C6" w:rsidRPr="00F1614A" w14:paraId="29E8373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6B63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1818B" w14:textId="2A807CC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628,38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37D66" w14:textId="77908C89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628,38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E8BF7" w14:textId="55B26854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628,38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C81BC" w14:textId="4B7AFE5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628,38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9DEA3" w14:textId="2B4A7F8B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628,38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F0F25" w14:textId="1F19BEFA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628,38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4E8E9" w14:textId="59EBEDCA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628,38</w:t>
            </w:r>
          </w:p>
        </w:tc>
      </w:tr>
      <w:tr w:rsidR="00B049C6" w:rsidRPr="00F1614A" w14:paraId="5DEF19E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3914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C8BC8" w14:textId="1897FD65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105,84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B577D" w14:textId="79083E72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105,84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83C76" w14:textId="5077FC61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105,84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463D7" w14:textId="0C74F88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105,84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71B4D" w14:textId="32179CB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105,84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F3DE7" w14:textId="1F14CDB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105,84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6942A" w14:textId="7F2D4ABB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105,84</w:t>
            </w:r>
          </w:p>
        </w:tc>
      </w:tr>
      <w:tr w:rsidR="00B049C6" w:rsidRPr="00F1614A" w14:paraId="2EAAC2F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81B7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D0D11" w14:textId="6B0C758D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B18DF" w14:textId="4C0FC6E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5F8BA" w14:textId="4BE184D8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3EFFB" w14:textId="3520BC33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A460E" w14:textId="6D20A84E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E40B5" w14:textId="538E91FD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52D61" w14:textId="1258BE15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170,6</w:t>
            </w:r>
          </w:p>
        </w:tc>
      </w:tr>
      <w:tr w:rsidR="00171256" w:rsidRPr="00F1614A" w14:paraId="5EF70A84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806910A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№38-03</w:t>
            </w:r>
          </w:p>
        </w:tc>
      </w:tr>
      <w:tr w:rsidR="00AE44D6" w:rsidRPr="00F1614A" w14:paraId="5BE4776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5AA5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4CF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CEE9" w14:textId="0411A90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8B468" w14:textId="7712D1E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DEBFA" w14:textId="6B321B9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8267" w14:textId="621C1BC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862E" w14:textId="5AF7401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5679B" w14:textId="3687D86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</w:tr>
      <w:tr w:rsidR="00AE44D6" w:rsidRPr="00F1614A" w14:paraId="5C47F82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93C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D4F8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2275" w14:textId="49A27FD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BFC9" w14:textId="3E887F4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87B1" w14:textId="152740D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6CF1" w14:textId="64F4028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12A5" w14:textId="346C9B7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2D85" w14:textId="4C110F2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6D7EA01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73F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DB1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C278" w14:textId="3C53BEA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4997" w14:textId="2299F8A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F115" w14:textId="1B06589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9A8E" w14:textId="52CDF4E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10F4" w14:textId="5FC0FC5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328A" w14:textId="64CB3F6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40F5DA8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6E0A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429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3CE0" w14:textId="23DF72B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22AF" w14:textId="01DA3DC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6E16" w14:textId="7526B87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2C04" w14:textId="4A4BC6C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701F" w14:textId="7A419DA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007E" w14:textId="076DFE4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</w:tr>
      <w:tr w:rsidR="00AE44D6" w:rsidRPr="00F1614A" w14:paraId="097A458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7DD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E451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CA492" w14:textId="4AEBBC7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2577F" w14:textId="41750A0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3708A" w14:textId="10EEB29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129F5" w14:textId="26D6738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39551" w14:textId="0DDC658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3FAD3" w14:textId="5086FA0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</w:tr>
      <w:tr w:rsidR="00AE44D6" w:rsidRPr="00F1614A" w14:paraId="4C4ECCE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DDF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2C305" w14:textId="4646C9B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072AF" w14:textId="31F8531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C4B36" w14:textId="4A1312E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E33D3" w14:textId="5F364CF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7245B" w14:textId="182B8AF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A96D0" w14:textId="3997C2D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8AF02" w14:textId="109D4CA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095</w:t>
            </w:r>
          </w:p>
        </w:tc>
      </w:tr>
      <w:tr w:rsidR="00AE44D6" w:rsidRPr="00F1614A" w14:paraId="599900E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7600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CE46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6261A3" w14:textId="70870DF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8827B" w14:textId="16E9BCF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28179" w14:textId="0258268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EDE229" w14:textId="0B3BB99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A2B9E" w14:textId="3C57F23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81561" w14:textId="1372B9D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</w:tr>
      <w:tr w:rsidR="00AE44D6" w:rsidRPr="00F1614A" w14:paraId="26DA2C4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8A5E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A252A" w14:textId="6A213F7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0C779" w14:textId="35DE2AE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159AE" w14:textId="306AC53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A3131" w14:textId="4C7C1C7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DFB7D" w14:textId="3805829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5F0AE" w14:textId="6787E81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F303B" w14:textId="3AE0FE3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</w:tr>
      <w:tr w:rsidR="00AE44D6" w:rsidRPr="00F1614A" w14:paraId="3A1D6D9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D918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228C3" w14:textId="61B104F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29FC7" w14:textId="4370FC9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84E17" w14:textId="011ED41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8960E" w14:textId="1D6DD99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17EC9" w14:textId="1ABA99E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9CDD8" w14:textId="0B940C6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AB5CD" w14:textId="0887C3C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</w:tr>
      <w:tr w:rsidR="00AE44D6" w:rsidRPr="00F1614A" w14:paraId="0FFB7CF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2E87E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DF60E" w14:textId="390306F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5271E" w14:textId="0706486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A6DF0" w14:textId="1970AA1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840F6" w14:textId="3508740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12717" w14:textId="1770DD8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54B71" w14:textId="1F5595A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BD65C" w14:textId="0ED62E4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B049C6" w:rsidRPr="00F1614A" w14:paraId="1C6B224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A929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6D06" w14:textId="7C7DE2F4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64EF" w14:textId="0BDF877D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F1EC" w14:textId="4A3E39BA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E76B" w14:textId="07AE017C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B0F0" w14:textId="5059730E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C274" w14:textId="7275F16A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98C2" w14:textId="723F590E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35%</w:t>
            </w:r>
          </w:p>
        </w:tc>
      </w:tr>
      <w:tr w:rsidR="00B049C6" w:rsidRPr="00F1614A" w14:paraId="159B4B1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6C97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5B26C" w14:textId="2F385E8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2130,42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AC3B4" w14:textId="3064DECC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2130,42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2D4DE" w14:textId="48F1056D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2130,42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D0184" w14:textId="59B49E64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2130,42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01FFC" w14:textId="16F130A6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2130,42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7EA46" w14:textId="7E774DC3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2130,42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376A5" w14:textId="0C4EA38C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2130,42</w:t>
            </w:r>
          </w:p>
        </w:tc>
      </w:tr>
      <w:tr w:rsidR="00B049C6" w:rsidRPr="00F1614A" w14:paraId="28CE740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9A10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C1B53" w14:textId="23C5DA6B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362,86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10BE2" w14:textId="01035638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362,86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19C14" w14:textId="39270B4D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362,86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D8B96" w14:textId="40E29E5A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362,86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0D342" w14:textId="711B4E2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362,86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555AD" w14:textId="0D4365A5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362,86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4D1B9" w14:textId="4CB1CC39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362,86</w:t>
            </w:r>
          </w:p>
        </w:tc>
      </w:tr>
      <w:tr w:rsidR="00B049C6" w:rsidRPr="00F1614A" w14:paraId="3D6045B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32BA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1C3CB" w14:textId="4E450676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0FB65" w14:textId="7CFAC66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91176" w14:textId="79D9B339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F7F16" w14:textId="7E8F16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B3C35" w14:textId="148BEC98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518AD7" w14:textId="0CFCD96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84A89" w14:textId="50CE6BA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173,1</w:t>
            </w:r>
          </w:p>
        </w:tc>
      </w:tr>
      <w:tr w:rsidR="00171256" w:rsidRPr="00F1614A" w14:paraId="256B634C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15F05B9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№38-04</w:t>
            </w:r>
          </w:p>
        </w:tc>
      </w:tr>
      <w:tr w:rsidR="00AE44D6" w:rsidRPr="00F1614A" w14:paraId="51E351C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335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D364" w14:textId="7FDB75E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6DCE" w14:textId="7A0F076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66CE" w14:textId="7A442E1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C70D" w14:textId="0CCC581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0BDF" w14:textId="1F0D68C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552A" w14:textId="2A62F74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9D5FE" w14:textId="0046DE2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E44D6" w:rsidRPr="00F1614A" w14:paraId="1B1C502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3DB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BFE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3D36" w14:textId="4A6AA4E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2C36" w14:textId="1264761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0D87" w14:textId="688973A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BBD3" w14:textId="557C4BF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67F2" w14:textId="32198B2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5DAB" w14:textId="346B8CA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70433E6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A948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031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DA87" w14:textId="2327B70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32BB" w14:textId="069BF46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6E08F" w14:textId="242BB58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C9BC" w14:textId="40AF51E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4E778" w14:textId="730F394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0CCF3" w14:textId="0F25352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64237CC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AAC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07A2" w14:textId="4A8B866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90F0" w14:textId="1E945A9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4525" w14:textId="0C52EEE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45CF4" w14:textId="3B10DBA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E58A" w14:textId="1E4EF2E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C45D" w14:textId="22994A6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E679" w14:textId="481E674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E44D6" w:rsidRPr="00F1614A" w14:paraId="0895EA24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FF4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CF611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BC94D" w14:textId="712668D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68009" w14:textId="6ED0E1D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ADD37" w14:textId="4D7DE65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5823D" w14:textId="1ED3DE9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23049" w14:textId="533383F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316FE" w14:textId="5F07C84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</w:tr>
      <w:tr w:rsidR="00AE44D6" w:rsidRPr="00F1614A" w14:paraId="309BC3F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0EB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55FB2" w14:textId="65AF895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4E1A5" w14:textId="13908AE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13055" w14:textId="559DEBF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83254" w14:textId="546E4F0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F8752" w14:textId="0339CFB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74794" w14:textId="572BB5D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1DD19" w14:textId="733E9EF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E44D6" w:rsidRPr="00F1614A" w14:paraId="29ACE73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202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2B6E7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FB41B" w14:textId="03D71EB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D30C5" w14:textId="200204E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4E1EA" w14:textId="044A56C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B9AA9" w14:textId="0CF86A5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91843" w14:textId="7673E79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4BE7E" w14:textId="7FE5FB6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</w:tr>
      <w:tr w:rsidR="00AE44D6" w:rsidRPr="00F1614A" w14:paraId="0D91816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74D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2FF20" w14:textId="2E391D4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25B58" w14:textId="52272AE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72E4F" w14:textId="2C9F244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889E8" w14:textId="363E4B5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F50C3" w14:textId="15AD513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A2D9F" w14:textId="0BAE269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4EC13" w14:textId="4ED8EA2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</w:tr>
      <w:tr w:rsidR="00AE44D6" w:rsidRPr="00F1614A" w14:paraId="6FBC5CB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007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5C4D3" w14:textId="29B5CD3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0993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CD7CD" w14:textId="72B8AB1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0993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FA4C5" w14:textId="5540BD4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0993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0F67B" w14:textId="37A98D3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0993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C8927" w14:textId="7003A98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0993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6670D" w14:textId="340CEA1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0993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C14F1" w14:textId="7D2D111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0993</w:t>
            </w:r>
          </w:p>
        </w:tc>
      </w:tr>
      <w:tr w:rsidR="00AE44D6" w:rsidRPr="00F1614A" w14:paraId="14262E2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637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A13CE" w14:textId="388EF2E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6CEA7" w14:textId="0B2C330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2D096" w14:textId="536FF2B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8BDF8" w14:textId="09D96F2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CA4C3" w14:textId="79B8D91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9CC99" w14:textId="77D4D94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AB172" w14:textId="278254C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B049C6" w:rsidRPr="00F1614A" w14:paraId="23B12F0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F39A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1577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4ABF" w14:textId="67296524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7D64" w14:textId="0EC047CD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56C5" w14:textId="392045D9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9D8E" w14:textId="6C3F290A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83032" w14:textId="3718E24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BF50" w14:textId="0F97BCB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79%</w:t>
            </w:r>
          </w:p>
        </w:tc>
      </w:tr>
      <w:tr w:rsidR="00B049C6" w:rsidRPr="00F1614A" w14:paraId="281D347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65757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19419" w14:textId="742D1BB6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2191,74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B67B6" w14:textId="15F2588A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2191,74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688DC" w14:textId="6D6CE342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2191,74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D2E4D" w14:textId="60021DF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2191,74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5F34D" w14:textId="497B1645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2191,74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394B5" w14:textId="07803619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2191,74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CC563" w14:textId="2647F38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2191,74</w:t>
            </w:r>
          </w:p>
        </w:tc>
      </w:tr>
      <w:tr w:rsidR="00B049C6" w:rsidRPr="00F1614A" w14:paraId="54D22D8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A5DA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444A8" w14:textId="7FADECFD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383,97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ABE2A" w14:textId="386B0D09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383,97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E48FF" w14:textId="01B9A35D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383,97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31C4E" w14:textId="774DBEA3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383,97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1A29E" w14:textId="5D1A3D69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383,97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86FC7" w14:textId="37FA3F54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383,97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4D9BF" w14:textId="03AF53DB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383,97</w:t>
            </w:r>
          </w:p>
        </w:tc>
      </w:tr>
      <w:tr w:rsidR="00B049C6" w:rsidRPr="00F1614A" w14:paraId="452D219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9121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E7215" w14:textId="497F0CD2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B7A53" w14:textId="10CE12BA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0B52C" w14:textId="6F5593C2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3057D" w14:textId="5AC04FC5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68892" w14:textId="31271AC2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A1FBC4" w14:textId="6BD1BFF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466EA" w14:textId="7F80D8B6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178,1</w:t>
            </w:r>
          </w:p>
        </w:tc>
      </w:tr>
      <w:tr w:rsidR="00171256" w:rsidRPr="00F1614A" w14:paraId="166708A6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F6F2839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№38-05</w:t>
            </w:r>
          </w:p>
        </w:tc>
      </w:tr>
      <w:tr w:rsidR="00AE44D6" w:rsidRPr="00F1614A" w14:paraId="318946E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37830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7F8A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8A27" w14:textId="476C889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DCC7" w14:textId="012307A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7345" w14:textId="451E741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E1A7" w14:textId="44ED2DE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975E" w14:textId="4FAE410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A081" w14:textId="2821DC2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</w:tr>
      <w:tr w:rsidR="00AE44D6" w:rsidRPr="00F1614A" w14:paraId="4B6A514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2E8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F379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3D01B" w14:textId="43A3788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5D26" w14:textId="3061403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3D44" w14:textId="43DBBD0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37F6" w14:textId="4F085C3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C589" w14:textId="1FF5404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0B8E" w14:textId="697737F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6BC98DA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F30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40C0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B3D2" w14:textId="137A8C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7779" w14:textId="39D8AB8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4449" w14:textId="14D276A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6A81" w14:textId="14E3C08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A35E" w14:textId="60D550C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31215" w14:textId="29271DD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0FCB128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8B0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3E1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F60B" w14:textId="5CF5429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C21D" w14:textId="5BA6D04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9C43" w14:textId="06A8E1C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AC59" w14:textId="3100AB9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D5D5" w14:textId="5C39B09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1DD3" w14:textId="039E894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</w:tr>
      <w:tr w:rsidR="00AE44D6" w:rsidRPr="00F1614A" w14:paraId="3E57720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931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4A3F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3D117" w14:textId="2344A1D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93167" w14:textId="50908D8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91249" w14:textId="0BA6CF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F5A80" w14:textId="64EFD38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FD47D" w14:textId="77C1626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7A025" w14:textId="61D2540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</w:tr>
      <w:tr w:rsidR="00AE44D6" w:rsidRPr="00F1614A" w14:paraId="4E6FC28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2E1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A0C82" w14:textId="4DFADE1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E91E5" w14:textId="4CE8E98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FE0A6" w14:textId="03BB653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A0DB6" w14:textId="609A6FB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CA494" w14:textId="33E15A0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2BB13" w14:textId="0A44BEB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FA4BE" w14:textId="71B0D7B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E44D6" w:rsidRPr="00F1614A" w14:paraId="42A9E42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5CAE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E5C6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C7394" w14:textId="13BA57F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AAE2A" w14:textId="5D03500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839FB" w14:textId="20A0787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518EB" w14:textId="4C91D05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9B4D4" w14:textId="06F3053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B1178" w14:textId="0959C6A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</w:tr>
      <w:tr w:rsidR="00AE44D6" w:rsidRPr="00F1614A" w14:paraId="44A6E46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E23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E4D33" w14:textId="019DC16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46DD9" w14:textId="4B60857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7133E" w14:textId="35FF292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A23A5" w14:textId="36BEDDA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616A1" w14:textId="1F158C3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F0657" w14:textId="3E15F5C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30802" w14:textId="0F2999B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</w:tr>
      <w:tr w:rsidR="00AE44D6" w:rsidRPr="00F1614A" w14:paraId="1C5FD65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4B28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42947" w14:textId="460B136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06A46" w14:textId="244A016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9E556" w14:textId="6E3156E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FC8EB" w14:textId="3E85E9B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BAD74" w14:textId="022EC5A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9E998" w14:textId="246EAEB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F35DBD" w14:textId="1501DA7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</w:tr>
      <w:tr w:rsidR="00B049C6" w:rsidRPr="00F1614A" w14:paraId="6A10EE6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36F9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FBBDB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6B2C0" w14:textId="578B7EDD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442B3" w14:textId="0F2C9E21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F836D" w14:textId="3EB376B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1C17D" w14:textId="2EB395C2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8D0E6" w14:textId="1EFF883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2BE08" w14:textId="492E8143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</w:tr>
      <w:tr w:rsidR="00B049C6" w:rsidRPr="00F1614A" w14:paraId="6DC5715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D9C9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B882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0773" w14:textId="07182F33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B7C6" w14:textId="4E824592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D71D" w14:textId="639DE3B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1F24" w14:textId="19717B3C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9D58" w14:textId="5B59DE08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F6B7" w14:textId="61B216BE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</w:tr>
      <w:tr w:rsidR="00B049C6" w:rsidRPr="00F1614A" w14:paraId="067E774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B0767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7D5C2" w14:textId="022992C4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407,31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0370F" w14:textId="73731F91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407,31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D3481" w14:textId="6B64BF9D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407,31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434F1" w14:textId="74C6D66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407,31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FF9F6" w14:textId="33E76F6B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407,31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5283C" w14:textId="3C191D2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407,31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E565C9" w14:textId="38EBCC3A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407,31</w:t>
            </w:r>
          </w:p>
        </w:tc>
      </w:tr>
      <w:tr w:rsidR="00B049C6" w:rsidRPr="00F1614A" w14:paraId="2FB9C03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E5E4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2A2269" w14:textId="5F81849C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68,244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6F409" w14:textId="63216D4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68,244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CA13C" w14:textId="15B60C9A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68,244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25BD4" w14:textId="523A4814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68,244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9B679" w14:textId="2AF58EA6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68,244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A0D5C" w14:textId="4362502B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68,244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F4E40" w14:textId="1F5AC90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68,244</w:t>
            </w:r>
          </w:p>
        </w:tc>
      </w:tr>
      <w:tr w:rsidR="00B049C6" w:rsidRPr="00F1614A" w14:paraId="6549B72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1AEE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8CAFE" w14:textId="71BB80A6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04465" w14:textId="77F5EAFE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CB388" w14:textId="2F7FC03E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01DE8" w14:textId="19A29298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81B48" w14:textId="031785E4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B765E" w14:textId="7DF9133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8CC7C" w14:textId="14BAA82E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</w:tr>
      <w:tr w:rsidR="00171256" w:rsidRPr="00F1614A" w14:paraId="4B0D653A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804CBDB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№38-07</w:t>
            </w:r>
          </w:p>
        </w:tc>
      </w:tr>
      <w:tr w:rsidR="00AE44D6" w:rsidRPr="00F1614A" w14:paraId="357BBBD4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145A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DA8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0619A" w14:textId="23170C1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2983" w14:textId="6E244C8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54E3" w14:textId="698E7FF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818C" w14:textId="68BEF6F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C613" w14:textId="3B2B687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CE86" w14:textId="5266F9E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</w:tr>
      <w:tr w:rsidR="00AE44D6" w:rsidRPr="00F1614A" w14:paraId="7B1A9A8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82FD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0EF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A2AD" w14:textId="0DD88A8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AB7A" w14:textId="74466EA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3EFC" w14:textId="32A84F4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3751" w14:textId="098070E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FC3C" w14:textId="03CAD68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7385" w14:textId="1C0D8AD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5C6EBD5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AF8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5AD0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A5F1" w14:textId="7EC12C3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FA39" w14:textId="606913F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3738" w14:textId="7D15BDC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495E" w14:textId="7ECB736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75D0" w14:textId="6BC5E8F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7E29" w14:textId="054EBC0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5C7E345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9EC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DD4E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EF32" w14:textId="08FD015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46BA" w14:textId="60EF03F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272F" w14:textId="31903EB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1935" w14:textId="18D2640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C5A5" w14:textId="4679E2D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180B" w14:textId="1D40662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</w:tr>
      <w:tr w:rsidR="00AE44D6" w:rsidRPr="00F1614A" w14:paraId="16679E2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C47D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3F10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2C967" w14:textId="55689F0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533CF" w14:textId="2D64DF7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1594E" w14:textId="34B1084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BB54A" w14:textId="493407A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6BB50" w14:textId="0E8ADFE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CC754" w14:textId="2ACCDA7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AE44D6" w:rsidRPr="00F1614A" w14:paraId="6FF60DF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562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884F8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7,720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1CD4C" w14:textId="05094F7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7,720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DC715" w14:textId="690662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7,720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B4ED0" w14:textId="664E426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7,720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B67C3" w14:textId="550D457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7,720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89AC1" w14:textId="29EBBCF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7,720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59BC8" w14:textId="6692514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7,720</w:t>
            </w:r>
          </w:p>
        </w:tc>
      </w:tr>
      <w:tr w:rsidR="00AE44D6" w:rsidRPr="00F1614A" w14:paraId="04617AC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9890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6A73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93609" w14:textId="2D4B8FA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A96F8" w14:textId="776C44A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E5533" w14:textId="002563B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783B5" w14:textId="0FB9992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48C19" w14:textId="010EED5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F70A6" w14:textId="4D82243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</w:tr>
      <w:tr w:rsidR="00AE44D6" w:rsidRPr="00F1614A" w14:paraId="4550A84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027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BE886" w14:textId="57D2BBC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42D3B" w14:textId="47A9370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7EE06" w14:textId="72F684C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341DB" w14:textId="165FB9E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25B21" w14:textId="4AB04B1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EE265" w14:textId="49CAE63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01BA1" w14:textId="0F9219A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</w:tr>
      <w:tr w:rsidR="00AE44D6" w:rsidRPr="00F1614A" w14:paraId="5DC5F03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4C638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53A0B" w14:textId="3BDEF14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0A0D1" w14:textId="2B24A6A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6768E" w14:textId="6CC5AA2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EEC62E" w14:textId="2C30A0D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5AD14" w14:textId="3036A6D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DA4FF" w14:textId="7D4EC52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F7E1C" w14:textId="2E4B23A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</w:tr>
      <w:tr w:rsidR="00AE44D6" w:rsidRPr="00F1614A" w14:paraId="2A67B03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FAC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E19E8" w14:textId="72DB91D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4C329" w14:textId="645C4A8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FA242" w14:textId="536275F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097D0" w14:textId="063DB25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D0A0F" w14:textId="23200F5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7D943" w14:textId="5F67E40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6A3D4" w14:textId="1ABDF8A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049C6" w:rsidRPr="00F1614A" w14:paraId="107791B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0526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7FB5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3B16" w14:textId="6806A19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B041" w14:textId="628163F4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91B7" w14:textId="27F609E8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0D18" w14:textId="03520901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35F9" w14:textId="3E7FF6F1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6CCB" w14:textId="78233B7C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86%</w:t>
            </w:r>
          </w:p>
        </w:tc>
      </w:tr>
      <w:tr w:rsidR="00B049C6" w:rsidRPr="00F1614A" w14:paraId="72F4654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2D5C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1F824" w14:textId="7F232EC3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13766,37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94F20" w14:textId="71FDB6DC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13766,37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D547E" w14:textId="0F39DDCE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13766,37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F45C1" w14:textId="484DB1D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13766,37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3F11B" w14:textId="37199271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13766,37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5532D" w14:textId="52A6318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13766,37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4D24B" w14:textId="007E61A8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13766,37</w:t>
            </w:r>
          </w:p>
        </w:tc>
      </w:tr>
      <w:tr w:rsidR="00B049C6" w:rsidRPr="00F1614A" w14:paraId="325E67C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536C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32F2E" w14:textId="2D189DB3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2398,52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59C20" w14:textId="65D92A5F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2398,52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35C1B" w14:textId="7FE8AC79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2398,52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14FED" w14:textId="33BB7D2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2398,52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401F3" w14:textId="6EFC2FA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2398,52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BB2B9" w14:textId="08AE606B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2398,52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44F2E" w14:textId="27335351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2398,52</w:t>
            </w:r>
          </w:p>
        </w:tc>
      </w:tr>
      <w:tr w:rsidR="00B049C6" w:rsidRPr="00F1614A" w14:paraId="13D8A8B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50B4" w14:textId="77777777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207CC" w14:textId="3CB7F0FB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1E0FF" w14:textId="1E59BC99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15FD8" w14:textId="1E724D2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6A6B5" w14:textId="57FD2582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61AF0" w14:textId="5372D9A6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430F8" w14:textId="670DAA90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77461" w14:textId="3C59DF58" w:rsidR="00B049C6" w:rsidRPr="00F1614A" w:rsidRDefault="00B049C6" w:rsidP="00B0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</w:tr>
      <w:tr w:rsidR="00171256" w:rsidRPr="00F1614A" w14:paraId="5BFC187C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9CD81DE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№38-08</w:t>
            </w:r>
          </w:p>
        </w:tc>
      </w:tr>
      <w:tr w:rsidR="00AE44D6" w:rsidRPr="00F1614A" w14:paraId="60046F5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2A2E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1E7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DF71" w14:textId="7CEE3E3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DEB3" w14:textId="05F76DF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3B31" w14:textId="674F8B6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8930" w14:textId="5F1DE0C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CDBB" w14:textId="66190D9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49DC" w14:textId="6833274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</w:tr>
      <w:tr w:rsidR="00AE44D6" w:rsidRPr="00F1614A" w14:paraId="655C5B9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1E2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EFD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71CE" w14:textId="76B4962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DA21" w14:textId="0A67FA4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0C37" w14:textId="21662B8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66DC" w14:textId="53A09CD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C755" w14:textId="462C3F5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AF7AC" w14:textId="39B24CA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7E49068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D04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2F9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1D09" w14:textId="2B77844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9FEF" w14:textId="01D3677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8078" w14:textId="26ACB1D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641F" w14:textId="63CE850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BBA6" w14:textId="67EEBC7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A699" w14:textId="3E2A6BA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3063647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9BA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CA8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8E3C" w14:textId="2D1201B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3F54" w14:textId="4EEDC63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67D0" w14:textId="02915F7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586C" w14:textId="27630AC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1A7A" w14:textId="013311E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7BE3" w14:textId="71EFE11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</w:tr>
      <w:tr w:rsidR="00AE44D6" w:rsidRPr="00F1614A" w14:paraId="5FB504D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217D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BA6B5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72F9E" w14:textId="6F2403F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A8D47" w14:textId="6126E24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AB534" w14:textId="317D210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698FB" w14:textId="26CD7D5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7B039" w14:textId="42DB2AF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048C9" w14:textId="62A6EA6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</w:tr>
      <w:tr w:rsidR="00AE44D6" w:rsidRPr="00F1614A" w14:paraId="1C69464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9F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3127F" w14:textId="5E6E314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99410" w14:textId="2DB91DE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F2024E" w14:textId="12C0CA4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F31AA" w14:textId="03068A3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143F7" w14:textId="601BF5D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92237" w14:textId="085B80A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25665" w14:textId="10E2F77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</w:tr>
      <w:tr w:rsidR="00AE44D6" w:rsidRPr="00F1614A" w14:paraId="37E50FB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90C7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0DA7D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AD017" w14:textId="1F02C47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DE4AA" w14:textId="0EA2C6D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A0D39" w14:textId="1BBFA10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A17C7" w14:textId="23C79AC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EFF7D" w14:textId="0734365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C4237" w14:textId="0C343BB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</w:tr>
      <w:tr w:rsidR="00AE44D6" w:rsidRPr="00F1614A" w14:paraId="73085AF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FA9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1FFD2" w14:textId="236A04C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FDF07" w14:textId="45F7C92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BCAD1" w14:textId="6C0F0BD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05B0A" w14:textId="3AC4B7B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1616D" w14:textId="5745E10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387C8" w14:textId="49BA7C9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D0728" w14:textId="2FE8FF0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</w:tr>
      <w:tr w:rsidR="00AE44D6" w:rsidRPr="00F1614A" w14:paraId="2D8226A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13A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A61DD" w14:textId="74645CC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90D7E" w14:textId="764AC15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B742B5" w14:textId="3B9E732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712D7" w14:textId="0202BEF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A89F6" w14:textId="712E8C8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B83A1" w14:textId="48F9FE9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56220" w14:textId="0B36315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AE44D6" w:rsidRPr="00F1614A" w14:paraId="0ACFC27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2035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A8EA5" w14:textId="5FD0EA6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F3C10" w14:textId="6E00F0C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00FC6" w14:textId="714823A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9F03B" w14:textId="1E6CA67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1BDFB" w14:textId="1CCB566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22903" w14:textId="15FBAC1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C4855" w14:textId="26EE79B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E709C8" w:rsidRPr="00F1614A" w14:paraId="71E80E2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240C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D1E1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5F55" w14:textId="5B2EF8C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1B5E" w14:textId="34F2F7D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B6AB" w14:textId="0F5A1D6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AFF0" w14:textId="48A1879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60BB" w14:textId="3829627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B7E7" w14:textId="50BADC9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</w:tr>
      <w:tr w:rsidR="00E709C8" w:rsidRPr="00F1614A" w14:paraId="75AF036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DED0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4C52E" w14:textId="5451B5E0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D33AE" w14:textId="16AC7C3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45601" w14:textId="056995B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43C41" w14:textId="3D5D073F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865EC" w14:textId="57D0EAD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694,6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B068C" w14:textId="4B3FD89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694,6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6ED6B" w14:textId="491853B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694,6</w:t>
            </w:r>
          </w:p>
        </w:tc>
      </w:tr>
      <w:tr w:rsidR="00E709C8" w:rsidRPr="00F1614A" w14:paraId="61D43E8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5978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C2796" w14:textId="631CE1D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130,10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77AEA" w14:textId="5140EEB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130,10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3192F" w14:textId="3A290DC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130,10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9E010" w14:textId="57F440E9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130,10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5A44C" w14:textId="0A90D4B1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130,10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CD351" w14:textId="12AF853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130,10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3D737" w14:textId="39D210B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130,10</w:t>
            </w:r>
          </w:p>
        </w:tc>
      </w:tr>
      <w:tr w:rsidR="00E709C8" w:rsidRPr="00F1614A" w14:paraId="595E6F6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DFCA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C04B4" w14:textId="2C411DB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D2955" w14:textId="5C57AA5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787B4" w14:textId="6DB4735E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DFED3" w14:textId="3801B36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5B6D9" w14:textId="304B7F4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486A3" w14:textId="6D6E177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DF2F4" w14:textId="5862841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189,9</w:t>
            </w:r>
          </w:p>
        </w:tc>
      </w:tr>
      <w:tr w:rsidR="00171256" w:rsidRPr="00F1614A" w14:paraId="38CCEEF0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6E3B615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№38-09</w:t>
            </w:r>
          </w:p>
        </w:tc>
      </w:tr>
      <w:tr w:rsidR="00AE44D6" w:rsidRPr="00F1614A" w14:paraId="4DBDF50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7469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69FE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0107" w14:textId="75DCC5F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3586" w14:textId="6E0C0AE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1032" w14:textId="768AD31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490C" w14:textId="161A70A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2701" w14:textId="016E5A4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1C71" w14:textId="2D6C4AF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</w:tr>
      <w:tr w:rsidR="00AE44D6" w:rsidRPr="00F1614A" w14:paraId="683DBD4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603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FBA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C475" w14:textId="7049D07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A795" w14:textId="3D0F362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A1E5" w14:textId="598191B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B2D2" w14:textId="6C0C2E7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10F5" w14:textId="25C9624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6BC9" w14:textId="3FCB61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2BB5886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728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9D6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1AEA" w14:textId="522AF52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6550" w14:textId="2CBA126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B93E3" w14:textId="32A9FD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565F9" w14:textId="55B34F2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DAB3" w14:textId="0A4FA6D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C552" w14:textId="43765F8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6F875F2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627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3E9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0B49" w14:textId="45CC5E9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F232" w14:textId="1A29A55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399C" w14:textId="33FD1DE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80086" w14:textId="52DE753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C8E7" w14:textId="7F27528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36E9" w14:textId="28E8F8E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</w:tr>
      <w:tr w:rsidR="00AE44D6" w:rsidRPr="00F1614A" w14:paraId="2664FFE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B866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0393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EFED8" w14:textId="03E45BD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3697B" w14:textId="43BD44A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25254" w14:textId="74A8539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D0E4B" w14:textId="3004AB8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A52C7" w14:textId="58AB840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655C3" w14:textId="208727B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</w:tr>
      <w:tr w:rsidR="00AE44D6" w:rsidRPr="00F1614A" w14:paraId="694DFF3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9B6CE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6C2AB" w14:textId="25C165B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6FF0E" w14:textId="3393EC7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362F9" w14:textId="18EEBB2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8CEB5" w14:textId="7FE59CE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EF774" w14:textId="07792D1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8072A" w14:textId="5909729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7B0FE" w14:textId="7B4457B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E44D6" w:rsidRPr="00F1614A" w14:paraId="3985B81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3C57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BB64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C0E78" w14:textId="5CD17C7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3DB2C" w14:textId="15CE15D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C0F10" w14:textId="5D207D3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A97C1" w14:textId="2012AF0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C90C4" w14:textId="3C42687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A9E3F" w14:textId="7DCA120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</w:tr>
      <w:tr w:rsidR="00AE44D6" w:rsidRPr="00F1614A" w14:paraId="1294EAA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54A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30A11" w14:textId="25C5634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61CFE" w14:textId="6747EA9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32EEA" w14:textId="7EC67DB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B9D8C" w14:textId="7837975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7FC31" w14:textId="0E6BE54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2D911" w14:textId="6858CF9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E1EEC" w14:textId="57F7B0B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</w:tr>
      <w:tr w:rsidR="00AE44D6" w:rsidRPr="00F1614A" w14:paraId="3797FA8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BA0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206A5" w14:textId="2738B9F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59DAB" w14:textId="14BDDFB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E65A9" w14:textId="5CE9179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EFB9C" w14:textId="4796014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742D9" w14:textId="29D9E75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C5AFE" w14:textId="32655EC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BAC27" w14:textId="5145EBD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</w:tr>
      <w:tr w:rsidR="00E709C8" w:rsidRPr="00F1614A" w14:paraId="617D20E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0D3E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FFB8F" w14:textId="30C1FB7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27656" w14:textId="240C232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2B5D4" w14:textId="538603F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67822" w14:textId="6D5C209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B7C53" w14:textId="1958278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D8366" w14:textId="6964610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6B4A7" w14:textId="3B5FD490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3,92</w:t>
            </w:r>
          </w:p>
        </w:tc>
      </w:tr>
      <w:tr w:rsidR="00E709C8" w:rsidRPr="00F1614A" w14:paraId="6537925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9E55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D6E1" w14:textId="2CFBB38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51D4" w14:textId="1CCF67C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EE8F" w14:textId="45F3555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B4CC" w14:textId="616E23B0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CF93" w14:textId="00CB55E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0F98" w14:textId="3E1D25B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42837" w14:textId="1D7ECA4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22%</w:t>
            </w:r>
          </w:p>
        </w:tc>
      </w:tr>
      <w:tr w:rsidR="00E709C8" w:rsidRPr="00F1614A" w14:paraId="566CB28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A43E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A9E70" w14:textId="3AF1251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D0635" w14:textId="68AC519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3D8BA" w14:textId="2A89AEB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E1742" w14:textId="3983F03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F27F4" w14:textId="2DAA10F9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C818D" w14:textId="4BBDFBC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2C3C1" w14:textId="5DA41D5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2101,5</w:t>
            </w:r>
          </w:p>
        </w:tc>
      </w:tr>
      <w:tr w:rsidR="00E709C8" w:rsidRPr="00F1614A" w14:paraId="7F19E0C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E912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F0CF6" w14:textId="79B9ADB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404,05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126C3" w14:textId="37C00DE1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404,05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8E82C" w14:textId="34626D5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404,05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FB7F3" w14:textId="1A3F3DE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404,05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0C88F" w14:textId="447E52E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404,05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AE346" w14:textId="69D6BF0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404,05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DDFA6" w14:textId="44CD9E30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404,05</w:t>
            </w:r>
          </w:p>
        </w:tc>
      </w:tr>
      <w:tr w:rsidR="00E709C8" w:rsidRPr="00F1614A" w14:paraId="4F716CC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248A2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923D4" w14:textId="620648D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03F9A" w14:textId="24E3195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4CAA4" w14:textId="0AB5F9F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ECB4D" w14:textId="4820612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9F4A7" w14:textId="2FFDEB9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BA6E7" w14:textId="1A62BF9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EA589" w14:textId="1EED8FE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</w:tr>
      <w:tr w:rsidR="00171256" w:rsidRPr="00F1614A" w14:paraId="642DF133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D662F35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№38-10</w:t>
            </w:r>
          </w:p>
        </w:tc>
      </w:tr>
      <w:tr w:rsidR="00AE44D6" w:rsidRPr="00F1614A" w14:paraId="015AB3A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0F6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1FD6" w14:textId="073D086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35C7" w14:textId="146A7D8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CF64" w14:textId="7905F28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D65D" w14:textId="1ECB40C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9FFA" w14:textId="61C03A4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0CC4" w14:textId="0265504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897F8" w14:textId="2A3784D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AE44D6" w:rsidRPr="00F1614A" w14:paraId="1A7EC77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D340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F4BA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4492" w14:textId="36CDFF8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71B1" w14:textId="7AAAB53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5610" w14:textId="298806C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7795" w14:textId="44F9E28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6BD0" w14:textId="232091F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FEDB" w14:textId="3A5FD08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2E81794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F027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C130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310C" w14:textId="5A76B95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4E55" w14:textId="75D1C31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FCD4" w14:textId="435D3CE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24B6" w14:textId="45A7221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2FD7" w14:textId="3B37CAC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F6CA" w14:textId="1644BEE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59B04C8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6C3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076D" w14:textId="7A7A666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9AF8" w14:textId="20ECC40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E2AC" w14:textId="1A5D870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E4BC" w14:textId="0824520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CAB3" w14:textId="6CAD57F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1D07" w14:textId="63458FF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73E1" w14:textId="7587C2F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AE44D6" w:rsidRPr="00F1614A" w14:paraId="51F1DC6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2C4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2C4A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025D9" w14:textId="686C082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8B91E" w14:textId="16FF0DD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29216" w14:textId="5B9DBED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B15D5" w14:textId="40336BA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15CED" w14:textId="71A5BA4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6D40E" w14:textId="3A00C36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</w:tr>
      <w:tr w:rsidR="00AE44D6" w:rsidRPr="00F1614A" w14:paraId="58DEDE1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218D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0F8AA" w14:textId="44B8073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04E74" w14:textId="548F555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E7090" w14:textId="57333B0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11589" w14:textId="7C04039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3FEB7" w14:textId="2BA2B36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F7311" w14:textId="2AF6F8D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E430A" w14:textId="15D8ACE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E44D6" w:rsidRPr="00F1614A" w14:paraId="70A0459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74DE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F584A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B019A" w14:textId="517B325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927F2" w14:textId="735E94C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E2ED3" w14:textId="561E085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75288" w14:textId="28044BB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60B3E" w14:textId="1EE6A6E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A0937" w14:textId="072ACA0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</w:tr>
      <w:tr w:rsidR="00AE44D6" w:rsidRPr="00F1614A" w14:paraId="64B141A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9E0D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E3DA6" w14:textId="00B39EA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FFCD8" w14:textId="380709C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3C7E8" w14:textId="2AC1E80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8D62A" w14:textId="1789894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CDCA7" w14:textId="1B81428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9D2E0" w14:textId="7CA47DC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BBDE8" w14:textId="5116EB0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</w:tr>
      <w:tr w:rsidR="00AE44D6" w:rsidRPr="00F1614A" w14:paraId="7CD7426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6B5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41531" w14:textId="7747E0D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DF867" w14:textId="276A569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F6E26" w14:textId="751DC0C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15C7A" w14:textId="38BC987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5A8C3" w14:textId="459E1B7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7FEA7" w14:textId="4C5BE7F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14740" w14:textId="77BEBD0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E709C8" w:rsidRPr="00F1614A" w14:paraId="7CA62FB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8529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374E6" w14:textId="1444BD3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870D3" w14:textId="36742ED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D1D40" w14:textId="0AC684A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80ED7" w14:textId="5AFE0F8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E5234" w14:textId="7E63136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477B8" w14:textId="7C687FE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1BE16" w14:textId="776BE181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E709C8" w:rsidRPr="00F1614A" w14:paraId="42F9D5F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D554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BA94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890B" w14:textId="14026B4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5D90" w14:textId="36D0F33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2CBC" w14:textId="7C459D4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16D0" w14:textId="508F4869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26B2" w14:textId="1EF472C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3B53" w14:textId="0951328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</w:tr>
      <w:tr w:rsidR="00E709C8" w:rsidRPr="00F1614A" w14:paraId="1C557AB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280D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425BA" w14:textId="2016B6D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757,53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85ACF" w14:textId="39D46F9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757,53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0BC59" w14:textId="19B8D62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757,53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673A0" w14:textId="24F62DD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757,53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EC467" w14:textId="76203E4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757,53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15FE2" w14:textId="32ED12D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757,53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85158" w14:textId="6FB5A2B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757,53</w:t>
            </w:r>
          </w:p>
        </w:tc>
      </w:tr>
      <w:tr w:rsidR="00E709C8" w:rsidRPr="00F1614A" w14:paraId="5ECF9FD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2E26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42AB7" w14:textId="16A0C75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7902F" w14:textId="608232DF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355E2" w14:textId="16067CC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28DD9" w14:textId="79F61B09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8BA5E" w14:textId="3B30339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116,78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25747" w14:textId="1895265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116,78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B224D" w14:textId="05C2120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116,78</w:t>
            </w:r>
          </w:p>
        </w:tc>
      </w:tr>
      <w:tr w:rsidR="00E709C8" w:rsidRPr="00F1614A" w14:paraId="1EC20514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D9F7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DB0ED" w14:textId="17ABDF59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91F8F" w14:textId="0FE6487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C71E9" w14:textId="67EBBFF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AE3FD" w14:textId="2762766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953C6" w14:textId="6D687531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FBE3B" w14:textId="0F85926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1951A" w14:textId="49AB9C59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156,1</w:t>
            </w:r>
          </w:p>
        </w:tc>
      </w:tr>
      <w:tr w:rsidR="00171256" w:rsidRPr="00F1614A" w14:paraId="632D633F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44982D8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№38-11</w:t>
            </w:r>
          </w:p>
        </w:tc>
      </w:tr>
      <w:tr w:rsidR="00AE44D6" w:rsidRPr="00F1614A" w14:paraId="5BD6B9A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4C5D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7BE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03664" w14:textId="7B2AB44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5108" w14:textId="6A2DAF3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4F72" w14:textId="4CEBD1B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CBF0F" w14:textId="76D4774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A79A" w14:textId="7E7C3F0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69E2" w14:textId="6BFC97F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</w:tr>
      <w:tr w:rsidR="00AE44D6" w:rsidRPr="00F1614A" w14:paraId="00750B1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03A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5CC8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32F4" w14:textId="771CB03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CB3B9" w14:textId="2AB2F6E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AE6E" w14:textId="3AE0F49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6CEF" w14:textId="7AC3E6D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BE6E" w14:textId="3558174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3EE1" w14:textId="0315283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3DDE943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500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4057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0B22" w14:textId="1FD10C3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D80D" w14:textId="0C48F36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51DD" w14:textId="3061938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5310" w14:textId="43B7BDA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8D78" w14:textId="14664C7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E36C" w14:textId="14F4416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2E848E8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67CA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6760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DA84" w14:textId="6AD35AE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D18B" w14:textId="204F916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A84B" w14:textId="7FE152F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04D8A" w14:textId="00AC430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908F" w14:textId="4265FA2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5874F" w14:textId="140D8CF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</w:tr>
      <w:tr w:rsidR="00AE44D6" w:rsidRPr="00F1614A" w14:paraId="75B2E45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DC88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815F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E6B6F" w14:textId="3A220E4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C5399" w14:textId="06BB6D3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FD8FD" w14:textId="02091A4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45BE6" w14:textId="3A1C018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62EF1" w14:textId="3158B12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3A9B8" w14:textId="2518BA6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</w:tr>
      <w:tr w:rsidR="00AE44D6" w:rsidRPr="00F1614A" w14:paraId="2834A8A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B80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76120" w14:textId="7D78197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5EE75" w14:textId="2E61F0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9AC35" w14:textId="69DEE43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065CF" w14:textId="2262D2C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EC072" w14:textId="60FD6ED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98DD5" w14:textId="7544F81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31BF7" w14:textId="606DBB2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AE44D6" w:rsidRPr="00F1614A" w14:paraId="15B4292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B57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85330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C5FE9" w14:textId="72F4675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830B4" w14:textId="639F236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15908" w14:textId="588EA9F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17A78" w14:textId="7CC0B22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44375" w14:textId="0D3A2C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CAEA0" w14:textId="7ED22FC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</w:tr>
      <w:tr w:rsidR="00AE44D6" w:rsidRPr="00F1614A" w14:paraId="5E93C07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E49A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0CD53" w14:textId="6FA8A94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1B9C7" w14:textId="003158F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10CBDA" w14:textId="5D5D73C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94BC0" w14:textId="5F5833A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BF1C6" w14:textId="5C2D979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6F76C" w14:textId="4DCEDF8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EB071" w14:textId="401F592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</w:tr>
      <w:tr w:rsidR="00AE44D6" w:rsidRPr="00F1614A" w14:paraId="188AA80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2770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4D2DA" w14:textId="62CB5B4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99C88" w14:textId="1FAA34E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6F51B" w14:textId="7B0FD9D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5F5A3" w14:textId="2C1895F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D261D" w14:textId="4A6A871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BED58" w14:textId="713DC6B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D1566" w14:textId="229FF85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</w:tr>
      <w:tr w:rsidR="00AE44D6" w:rsidRPr="00F1614A" w14:paraId="4661D2A4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A9FA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18D58" w14:textId="20C2C59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86BA5" w14:textId="31C0140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66A63" w14:textId="4F1C5CB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C42D1" w14:textId="6D350F0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C0027" w14:textId="017801E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EA2CC" w14:textId="4C35CF5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842A6" w14:textId="72915DC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E709C8" w:rsidRPr="00F1614A" w14:paraId="3820574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AAC7B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A86D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2AD8" w14:textId="34E0D31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AB15" w14:textId="32BD162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4655" w14:textId="535167C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EE8A" w14:textId="1EFF16A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FECB" w14:textId="4742BE2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A9B4" w14:textId="41C917E0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23%</w:t>
            </w:r>
          </w:p>
        </w:tc>
      </w:tr>
      <w:tr w:rsidR="00E709C8" w:rsidRPr="00F1614A" w14:paraId="141912D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0BA4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B60CE" w14:textId="36BE662F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D8A96" w14:textId="40364E7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A8ED5" w14:textId="67BFBC1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66269" w14:textId="6FDB8B7F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A3899" w14:textId="3D62B6A1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A3959" w14:textId="1FAB397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6D729" w14:textId="4488B5C9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</w:tr>
      <w:tr w:rsidR="00E709C8" w:rsidRPr="00F1614A" w14:paraId="4D5C69E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49EDE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F7F8A" w14:textId="2C9763F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236,79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CC99E" w14:textId="3BE9015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236,79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F8F3B" w14:textId="2AFEE75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236,79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6CCA9" w14:textId="52AD003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236,79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63D8B" w14:textId="50D3C81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236,79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3E8A5" w14:textId="6323C3D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236,79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0D231" w14:textId="251EF13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236,79</w:t>
            </w:r>
          </w:p>
        </w:tc>
      </w:tr>
      <w:tr w:rsidR="00E709C8" w:rsidRPr="00F1614A" w14:paraId="78B0C38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D2E6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5AC8E" w14:textId="5D5C2CC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985C0" w14:textId="2AA6E62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CD924" w14:textId="32C9FBD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2EB02" w14:textId="39D799A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E76A8" w14:textId="505538DF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AEE16" w14:textId="0095ACE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CA0C6" w14:textId="57A737F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202,4</w:t>
            </w:r>
          </w:p>
        </w:tc>
      </w:tr>
      <w:tr w:rsidR="00171256" w:rsidRPr="00F1614A" w14:paraId="0D165C39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04974E6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№38-12</w:t>
            </w:r>
          </w:p>
        </w:tc>
      </w:tr>
      <w:tr w:rsidR="00AE44D6" w:rsidRPr="00F1614A" w14:paraId="71FCDFA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A0D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4EEA" w14:textId="4DC751C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A2A71" w14:textId="30BC745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1D2B" w14:textId="7FB1397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FEF1" w14:textId="195E351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5B5D" w14:textId="7DD9F73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4C345" w14:textId="7CA0A45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08A9" w14:textId="4673EFF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AE44D6" w:rsidRPr="00F1614A" w14:paraId="720CE7F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D2CF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C53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64AA" w14:textId="33A5FBB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ADBD" w14:textId="7DEEC7F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1FA6" w14:textId="34818B1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040A" w14:textId="779DA61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BA38" w14:textId="766C80C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ADDE" w14:textId="17C4D98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713ACB94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42D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87B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BF03" w14:textId="7C507B2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CB20" w14:textId="1539E50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58030" w14:textId="70DBC97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8B21" w14:textId="244CE98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34BA" w14:textId="6809A0A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7ED7" w14:textId="5E00E87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78D75B74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E5E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83FF" w14:textId="7298A82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1B1D1" w14:textId="1723221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F7339" w14:textId="266C435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1271" w14:textId="5411CE5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76DB" w14:textId="710E007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886C" w14:textId="3BBE32D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8168" w14:textId="299CD3D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AE44D6" w:rsidRPr="00F1614A" w14:paraId="64E70C9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67D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7FF1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0FAEF" w14:textId="27557FE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74870" w14:textId="5EB7EFB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2D192" w14:textId="0FF8260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EA28F" w14:textId="360938F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F1D98" w14:textId="6F6C507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F1B4D" w14:textId="09024FF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</w:tr>
      <w:tr w:rsidR="00AE44D6" w:rsidRPr="00F1614A" w14:paraId="6ADD212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293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80DF4" w14:textId="6577420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BF240" w14:textId="4EA734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96C53" w14:textId="72829C5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D755C" w14:textId="247E2C0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C0FA8" w14:textId="5D14C1C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17394" w14:textId="057D812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BBC8C" w14:textId="3B2B9DE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E44D6" w:rsidRPr="00F1614A" w14:paraId="5865E4B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D83E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ADBC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D9851" w14:textId="2B98A83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91233" w14:textId="08F20BE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BFFE7" w14:textId="195591C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4FE70" w14:textId="26F6BAE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1C709" w14:textId="40CDBA7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D6E86" w14:textId="43756E3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</w:tr>
      <w:tr w:rsidR="00AE44D6" w:rsidRPr="00F1614A" w14:paraId="1598473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339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967F8" w14:textId="560CD93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68ACE" w14:textId="382F140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77E863" w14:textId="0926F13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AF8DA" w14:textId="247D9FD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9A9B3" w14:textId="04EF6A2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FFE15" w14:textId="7A9555B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36576" w14:textId="4A5654C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</w:tr>
      <w:tr w:rsidR="00AE44D6" w:rsidRPr="00F1614A" w14:paraId="61C8BFA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0F27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1F14E" w14:textId="6AB6A0F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1328A3" w14:textId="600E858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AACE3" w14:textId="50F3C72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758BB" w14:textId="53DBC05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3D6B9" w14:textId="0E2735D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15A6A" w14:textId="3D66D3F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65ADE" w14:textId="6EA4F2A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</w:tr>
      <w:tr w:rsidR="00AE44D6" w:rsidRPr="00F1614A" w14:paraId="1F3A0D3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C5A2E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C769E" w14:textId="7B4A1C2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F786B" w14:textId="4A8F58C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B85CC" w14:textId="2BE0454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8D6BA" w14:textId="0A202B5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25B8A" w14:textId="34B7DB1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E78EE" w14:textId="6305D72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1F3FE" w14:textId="342D396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E709C8" w:rsidRPr="00F1614A" w14:paraId="496CF01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A1528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6404" w14:textId="3EE0AA7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C80B" w14:textId="0307C24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18A1" w14:textId="6EDDAD1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88AB" w14:textId="49425C0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DA17" w14:textId="7738100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999F" w14:textId="76FA8A4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72681" w14:textId="226D73F1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28%</w:t>
            </w:r>
          </w:p>
        </w:tc>
      </w:tr>
      <w:tr w:rsidR="00E709C8" w:rsidRPr="00F1614A" w14:paraId="27F328D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6CC9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E5C93" w14:textId="57CE213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2291F" w14:textId="5445CC8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09387" w14:textId="17BF231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89941" w14:textId="1A6E343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C2C14" w14:textId="5D90BE0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3D075" w14:textId="67CE6B4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10681" w14:textId="608BB4D9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380,1</w:t>
            </w:r>
          </w:p>
        </w:tc>
      </w:tr>
      <w:tr w:rsidR="00E709C8" w:rsidRPr="00F1614A" w14:paraId="23C761E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108F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F14DD" w14:textId="243046B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0571A" w14:textId="2B5C2DC0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A3AD0" w14:textId="18A1896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F2A83" w14:textId="11B6A0C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E9B1D" w14:textId="16B84070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69,25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171DD" w14:textId="2BA2952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69,25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A0C52" w14:textId="75BC800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69,25</w:t>
            </w:r>
          </w:p>
        </w:tc>
      </w:tr>
      <w:tr w:rsidR="00E709C8" w:rsidRPr="00F1614A" w14:paraId="0C21056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E881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E68B2" w14:textId="7154252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32140" w14:textId="5169368E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F4AA6" w14:textId="6657ED8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F9733" w14:textId="763A6BCF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851A5" w14:textId="734C46B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E12A25" w14:textId="115DC2C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A8304" w14:textId="3D00456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</w:tr>
      <w:tr w:rsidR="00203052" w:rsidRPr="00F1614A" w14:paraId="65731DDE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9D9D952" w14:textId="77777777" w:rsidR="00203052" w:rsidRPr="00F1614A" w:rsidRDefault="00203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№38-13</w:t>
            </w:r>
          </w:p>
        </w:tc>
      </w:tr>
      <w:tr w:rsidR="00AE44D6" w:rsidRPr="00F1614A" w14:paraId="19444B92" w14:textId="77777777" w:rsidTr="00333A2F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A9E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33F2" w14:textId="1C9DE50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9386" w14:textId="2590BD9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2F89" w14:textId="6BA4745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428F" w14:textId="7162BA6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2CBB" w14:textId="1BEF45A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F864" w14:textId="5D434F5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1B32" w14:textId="26575A5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</w:tr>
      <w:tr w:rsidR="00AE44D6" w:rsidRPr="00F1614A" w14:paraId="75ABB44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E3F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A42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139B" w14:textId="36C216D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2987" w14:textId="1E31F0D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0292" w14:textId="72B1264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395C7" w14:textId="4D49404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94CA" w14:textId="286339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C447" w14:textId="69053B4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57D8145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70F8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BE1F" w14:textId="4CF1C7A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97E9" w14:textId="7F7E039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C87CF" w14:textId="60E8BE5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D296" w14:textId="12936B0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9BC9" w14:textId="4A92679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38F3" w14:textId="249CFDB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8E53" w14:textId="1F511F4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</w:tr>
      <w:tr w:rsidR="00AE44D6" w:rsidRPr="00F1614A" w14:paraId="05D09F9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2AB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D29E" w14:textId="67AB76F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DD14" w14:textId="0285FD5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60E67" w14:textId="190F91F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397F" w14:textId="43AA888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179D5" w14:textId="323C87D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98CD" w14:textId="067392E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C1B3" w14:textId="04DC5D1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</w:tr>
      <w:tr w:rsidR="00AE44D6" w:rsidRPr="00F1614A" w14:paraId="7DB839F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E44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CA7D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FEA94" w14:textId="5C6C008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6F2D4" w14:textId="146EEBB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E784C" w14:textId="37E5D80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9C7CF" w14:textId="1624BF5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345FC" w14:textId="744D221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0C311" w14:textId="1D04834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</w:tr>
      <w:tr w:rsidR="00AE44D6" w:rsidRPr="00F1614A" w14:paraId="0021681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B96E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D7394" w14:textId="52203B6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7943D" w14:textId="130F529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EA6BA" w14:textId="37F5FDF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F063F" w14:textId="1E6221E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F8AC8" w14:textId="4E036CE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C0A14" w14:textId="0D11389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B5890" w14:textId="67DFBE9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0,922</w:t>
            </w:r>
          </w:p>
        </w:tc>
      </w:tr>
      <w:tr w:rsidR="00AE44D6" w:rsidRPr="00F1614A" w14:paraId="36E9FF7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747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84DA7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7E605" w14:textId="5966524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02C4D" w14:textId="43005CA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061AF" w14:textId="6CC1359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05D00" w14:textId="4455068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CAE75" w14:textId="1F7C4FC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D6FE2" w14:textId="1A5AF77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</w:tr>
      <w:tr w:rsidR="00AE44D6" w:rsidRPr="00F1614A" w14:paraId="5CA28F9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C50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4C7D3" w14:textId="45FF500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2CB49" w14:textId="5A7A93B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D7D00" w14:textId="1B25DF9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1156E" w14:textId="72646A1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01226" w14:textId="371DCDC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518F1" w14:textId="59B8199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AA6EC" w14:textId="104A3FD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AE44D6" w:rsidRPr="00F1614A" w14:paraId="42AD470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C58BE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561A4" w14:textId="5D3D55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FAAA4" w14:textId="56346A8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23C27" w14:textId="5E41987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A978E" w14:textId="58C7CB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5184D" w14:textId="6D3FD8E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32033C" w14:textId="6460391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2F6A7" w14:textId="1AB2B69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3934</w:t>
            </w:r>
          </w:p>
        </w:tc>
      </w:tr>
      <w:tr w:rsidR="00AE44D6" w:rsidRPr="00F1614A" w14:paraId="14CA185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842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9C27A" w14:textId="00329D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6BB42" w14:textId="30D4209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A8CE5" w14:textId="6FCCB30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C16B2" w14:textId="567984E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F548C" w14:textId="1E9872F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B6D4E" w14:textId="5A858C4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D1922" w14:textId="0D2EF63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E709C8" w:rsidRPr="00F1614A" w14:paraId="7981D87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4F6DC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F184F" w14:textId="02A9F7E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65FE" w14:textId="1FD3AD60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8C33" w14:textId="6B3C904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72F2" w14:textId="3E8BA6F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6F67" w14:textId="56A8A81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92D0" w14:textId="6858FEE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31F2" w14:textId="65AF38B0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43%</w:t>
            </w:r>
          </w:p>
        </w:tc>
      </w:tr>
      <w:tr w:rsidR="00E709C8" w:rsidRPr="00F1614A" w14:paraId="4606E8B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5F58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86E3C" w14:textId="45E1206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9E7A4" w14:textId="52E7216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82B28" w14:textId="2E595A3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CA0A8" w14:textId="5884FA20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C2212" w14:textId="2E85911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646,6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412F6" w14:textId="302BCB7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646,6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83C1D" w14:textId="4A857A8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646,6</w:t>
            </w:r>
          </w:p>
        </w:tc>
      </w:tr>
      <w:tr w:rsidR="00E709C8" w:rsidRPr="00F1614A" w14:paraId="218FB42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BFED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19BD9" w14:textId="0FB4FEA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4A8E1" w14:textId="20659A7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F796F" w14:textId="18B3429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26BEB" w14:textId="432514B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2F2FB" w14:textId="4E78E5A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111,78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07482" w14:textId="0AD8A76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111,78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25339" w14:textId="662E71D9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111,78</w:t>
            </w:r>
          </w:p>
        </w:tc>
      </w:tr>
      <w:tr w:rsidR="00E709C8" w:rsidRPr="00F1614A" w14:paraId="6C32AA6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4584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A8A67" w14:textId="72A49271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C8D20" w14:textId="38EC313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EDA45" w14:textId="47B0B240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85426" w14:textId="716D8911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0E96D" w14:textId="42E27260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80093" w14:textId="2C19DE1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AB231" w14:textId="0F27F5B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</w:tr>
      <w:tr w:rsidR="00203052" w:rsidRPr="00F1614A" w14:paraId="6A036EE8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EC08035" w14:textId="77777777" w:rsidR="00203052" w:rsidRPr="00F1614A" w:rsidRDefault="00203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№38-14</w:t>
            </w:r>
          </w:p>
        </w:tc>
      </w:tr>
      <w:tr w:rsidR="00AE44D6" w:rsidRPr="00F1614A" w14:paraId="571FD04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2ABA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D25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9DE2" w14:textId="23CAAB6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B7E1" w14:textId="1BD4BC1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DEDF" w14:textId="1DD1466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EA53" w14:textId="0F2876F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5FC6" w14:textId="0A60A79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FEE1" w14:textId="44BB3F5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</w:tr>
      <w:tr w:rsidR="00AE44D6" w:rsidRPr="00F1614A" w14:paraId="70BDFDD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46F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F4A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ADD2" w14:textId="562D92C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3FBC" w14:textId="0E905D7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DF19" w14:textId="229CC40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86B7" w14:textId="2EEB900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0301" w14:textId="2A6D7D7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261D" w14:textId="7581768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740C5B6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78F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A7F8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9694" w14:textId="689AFBE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A286" w14:textId="76F5692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EB0F" w14:textId="2C0C2E9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8C5E" w14:textId="1560CCD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DDE5" w14:textId="107FF14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7BAD" w14:textId="542790D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61569DA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C00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B48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F0BE" w14:textId="617EF10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52C2" w14:textId="3999DAA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BCFC" w14:textId="25197B6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E796" w14:textId="3E4B42A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4FBE" w14:textId="5216F14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F53B" w14:textId="7D74DE3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</w:tr>
      <w:tr w:rsidR="00AE44D6" w:rsidRPr="00F1614A" w14:paraId="1DB24A1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7CAA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A73E7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D3F35" w14:textId="0EF355A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EA95F" w14:textId="04F6521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4888A" w14:textId="3E56AEF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6E69B" w14:textId="5D7DCBE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9A54B" w14:textId="2B6F2FD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7180C" w14:textId="6750773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AE44D6" w:rsidRPr="00F1614A" w14:paraId="197B8C2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3ED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24F38" w14:textId="0204DC5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5F441" w14:textId="7A2D155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84471" w14:textId="309E493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6934C" w14:textId="283EBAE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D81D5" w14:textId="5006A8C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A9D34" w14:textId="5CEF780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D78AF" w14:textId="068412A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</w:tr>
      <w:tr w:rsidR="00AE44D6" w:rsidRPr="00F1614A" w14:paraId="7A4CC87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291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EE8B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1C01E" w14:textId="3106029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41570" w14:textId="6C332E2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76206" w14:textId="604F3DB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84F3B" w14:textId="587B6DD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4561D" w14:textId="671562C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85B8B" w14:textId="7DD1E80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</w:tr>
      <w:tr w:rsidR="00AE44D6" w:rsidRPr="00F1614A" w14:paraId="6446479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AAA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3552F" w14:textId="130988D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7AC70" w14:textId="09DBCA7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F1FA7" w14:textId="7826E98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E10C7" w14:textId="0D627EE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6643C" w14:textId="431715A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FFF48" w14:textId="3FEC504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12A73" w14:textId="5BB63CA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</w:tr>
      <w:tr w:rsidR="00AE44D6" w:rsidRPr="00F1614A" w14:paraId="2692360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0135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C458A" w14:textId="41DADFC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49F92" w14:textId="0FDE80A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A4EBF" w14:textId="766736D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BE3C1" w14:textId="414D9A1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D524E" w14:textId="6ECDA81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B6975" w14:textId="2626A9F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96F5D" w14:textId="6830412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AE44D6" w:rsidRPr="00F1614A" w14:paraId="16A9CB3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6C1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31F2E" w14:textId="4577B72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FD33F" w14:textId="5A14682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7DFD2" w14:textId="4111C03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24B84" w14:textId="44DBAC1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7FD40" w14:textId="34CF8D5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B3452" w14:textId="1FA8918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33734" w14:textId="1049B60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E709C8" w:rsidRPr="00F1614A" w14:paraId="1869848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CFAD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CE28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91C0" w14:textId="113F874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3596" w14:textId="7E46B65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963C" w14:textId="316E2919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2DFF" w14:textId="3DB02F1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844C" w14:textId="0F35D5E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50B1" w14:textId="02C162C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18%</w:t>
            </w:r>
          </w:p>
        </w:tc>
      </w:tr>
      <w:tr w:rsidR="00E709C8" w:rsidRPr="00F1614A" w14:paraId="59EDEDA4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C3A6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78F45" w14:textId="557A0EE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02D59" w14:textId="0B59C6B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87CA8" w14:textId="6BC48AA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32441" w14:textId="1F37932E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2A8C1" w14:textId="7D8F633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510,3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0D777" w14:textId="0323BAE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510,3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6EAE4" w14:textId="58FD3E0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510,3</w:t>
            </w:r>
          </w:p>
        </w:tc>
      </w:tr>
      <w:tr w:rsidR="00E709C8" w:rsidRPr="00F1614A" w14:paraId="7F27173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28AFE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AE0A8" w14:textId="55C46D09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91,91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95137" w14:textId="526EE23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91,91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D900F" w14:textId="3A50FA5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91,91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C6A8F" w14:textId="1236373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91,91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0EB5A" w14:textId="5CCC9B0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91,91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1E21D" w14:textId="03C4617E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91,91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C6DA5" w14:textId="34A086F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91,91</w:t>
            </w:r>
          </w:p>
        </w:tc>
      </w:tr>
      <w:tr w:rsidR="00E709C8" w:rsidRPr="00F1614A" w14:paraId="56E81AA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B94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73D8B" w14:textId="13C9BB2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0E0D9" w14:textId="3F10943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EDF7D" w14:textId="57D2AD0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0A597" w14:textId="0FD0BED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D49E7" w14:textId="73852E9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8F7A9" w14:textId="768B6AA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1F8F1" w14:textId="18F8323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</w:tr>
      <w:tr w:rsidR="00203052" w:rsidRPr="00F1614A" w14:paraId="724381FC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1526D9A" w14:textId="77777777" w:rsidR="00203052" w:rsidRPr="00F1614A" w:rsidRDefault="00203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№38-15</w:t>
            </w:r>
          </w:p>
        </w:tc>
      </w:tr>
      <w:tr w:rsidR="00AE44D6" w:rsidRPr="00F1614A" w14:paraId="52ADB85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A6F8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4CD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984B" w14:textId="534E3E2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33F6" w14:textId="76A56C8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3F7B" w14:textId="368B2F9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26BB" w14:textId="17931E7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38DA0" w14:textId="1C5A2F5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2E15" w14:textId="5CC2AC6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</w:tr>
      <w:tr w:rsidR="00AE44D6" w:rsidRPr="00F1614A" w14:paraId="1C8C4A7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C95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57F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6EB9" w14:textId="51543D4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9590" w14:textId="5BB7D00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6D6E" w14:textId="37F7D17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170A" w14:textId="1B1BC4C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9AB2" w14:textId="1D8664C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841F" w14:textId="6F15518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07A921B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8437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048D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67582" w14:textId="58749BA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BF5E" w14:textId="01FBCA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2308" w14:textId="3B2588B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D859" w14:textId="36B18E0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C4A5" w14:textId="3C87BAF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C097" w14:textId="3896A17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6ED6B36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5B66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F4F0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1D8F" w14:textId="3B0D1F6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2B225" w14:textId="4A85EF8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FBF3" w14:textId="2EA8BBC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7032" w14:textId="0BE06E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C9D" w14:textId="591B228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9F3B1" w14:textId="295DE21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</w:tr>
      <w:tr w:rsidR="00AE44D6" w:rsidRPr="00F1614A" w14:paraId="5CA5A91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4C8A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B325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7C04C" w14:textId="6618D13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90B62" w14:textId="09EDD7B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69E65" w14:textId="0F6C6AE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762D4" w14:textId="3A9FB6A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74C90" w14:textId="229125C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0F938" w14:textId="572B5F4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</w:tr>
      <w:tr w:rsidR="00AE44D6" w:rsidRPr="00F1614A" w14:paraId="71C9C65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D53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71889" w14:textId="7D074E8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52825" w14:textId="791DC21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1EE41" w14:textId="2CF3AF2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E1325" w14:textId="4F8E0DB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162FB" w14:textId="779B209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F30A5" w14:textId="3D604DF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9EE5A" w14:textId="35D6778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</w:tr>
      <w:tr w:rsidR="00AE44D6" w:rsidRPr="00F1614A" w14:paraId="6B87ED0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E02C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9F497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92152" w14:textId="0C26742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FFFD0" w14:textId="6C52219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58ACE" w14:textId="1A1266F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ADC2C" w14:textId="3A17CD1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D6DEF" w14:textId="10D679B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F3D86" w14:textId="52A6134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</w:tr>
      <w:tr w:rsidR="00AE44D6" w:rsidRPr="00F1614A" w14:paraId="203D93F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445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2AD5F" w14:textId="4D9E828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1D61A" w14:textId="3E83E1D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F6CF4" w14:textId="25D56D4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38762" w14:textId="147062C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DA406" w14:textId="11C9151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A69D3" w14:textId="6E93036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A8FDB" w14:textId="1DE95E0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</w:tr>
      <w:tr w:rsidR="00AE44D6" w:rsidRPr="00F1614A" w14:paraId="195AF99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F2B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5BA28" w14:textId="5662685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3778F" w14:textId="118D5BF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E7980" w14:textId="2C8E94A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7E118" w14:textId="486AB36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31509" w14:textId="5B94473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AC067" w14:textId="70593B7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409DA" w14:textId="78ECD97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</w:tr>
      <w:tr w:rsidR="00AE44D6" w:rsidRPr="00F1614A" w14:paraId="53C5A0C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DAF8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3B41" w14:textId="6ED28AC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CFA50" w14:textId="4F1BDE0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BB6C3" w14:textId="5E907BE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F3FAA" w14:textId="77E180E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A3B17" w14:textId="737CAEBB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9D57F" w14:textId="09E7FB0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03171" w14:textId="45DF5C9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E709C8" w:rsidRPr="00F1614A" w14:paraId="55E2B5F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EABF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8B09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B674" w14:textId="7B8B2EF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6658" w14:textId="73AE5DC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0E84" w14:textId="79A02149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C1E9" w14:textId="15F0A610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C6F6" w14:textId="573A117E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9180" w14:textId="270FA55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11%</w:t>
            </w:r>
          </w:p>
        </w:tc>
      </w:tr>
      <w:tr w:rsidR="00E709C8" w:rsidRPr="00F1614A" w14:paraId="7E6CAC1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9B3D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27850" w14:textId="2029025F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E3FFF" w14:textId="145A1F8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9F68D" w14:textId="54DDA28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43BB0" w14:textId="57CAF5C8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2BF2F" w14:textId="6AECFD8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D254C" w14:textId="39FB4DE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CA96D" w14:textId="3367383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</w:tr>
      <w:tr w:rsidR="00E709C8" w:rsidRPr="00F1614A" w14:paraId="5F850F7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B57E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67E69" w14:textId="19AAAA3E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121,73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C619A" w14:textId="63BBDC41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121,73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93A85" w14:textId="6F1C9CD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121,73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6D788" w14:textId="66B08E50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121,73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766BB" w14:textId="7785F06E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121,73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CE41C" w14:textId="6A2B8E5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121,73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7C749" w14:textId="6752CE9F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121,73</w:t>
            </w:r>
          </w:p>
        </w:tc>
      </w:tr>
      <w:tr w:rsidR="00E709C8" w:rsidRPr="00F1614A" w14:paraId="31E8490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E2650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090BF" w14:textId="2E9B27DE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DC662" w14:textId="75CA6FB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04CA9" w14:textId="564C356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9A592" w14:textId="1209621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19208" w14:textId="1DD2CCDE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BF508" w14:textId="55B5307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3E941" w14:textId="5E9D2CD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</w:tr>
      <w:tr w:rsidR="00203052" w:rsidRPr="00F1614A" w14:paraId="3846F1CC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746F58D" w14:textId="77777777" w:rsidR="00203052" w:rsidRPr="00F1614A" w:rsidRDefault="00203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№38-16А</w:t>
            </w:r>
          </w:p>
        </w:tc>
      </w:tr>
      <w:tr w:rsidR="00AE44D6" w:rsidRPr="00F1614A" w14:paraId="0E807B5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F53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9A6A" w14:textId="103E7DF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BC23" w14:textId="5FD6AFF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F4636" w14:textId="6BB6BFC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41A3" w14:textId="2236688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D0A6" w14:textId="0CBB685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4041" w14:textId="4B81E14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D02F" w14:textId="038C9DE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E44D6" w:rsidRPr="00F1614A" w14:paraId="5EBBCBF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3B8E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AD32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745AE" w14:textId="3728D0A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2157" w14:textId="49CAE8D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ED7B" w14:textId="1FB91F0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37096" w14:textId="17756F1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E95B" w14:textId="1808145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311B" w14:textId="294FD07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71123EA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F04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2E40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4D61" w14:textId="45A1BCE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4D17" w14:textId="257FE28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56CE" w14:textId="444670F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E298" w14:textId="6F72D88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BF2F" w14:textId="79A3E94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1902" w14:textId="6F57D89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AE44D6" w:rsidRPr="00F1614A" w14:paraId="3884352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D60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5451" w14:textId="1595F46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659E" w14:textId="7C3788F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2F1A" w14:textId="5700563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B49D" w14:textId="05BFD6C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BF68" w14:textId="3CF32C0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AC07D" w14:textId="54F0BF7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74EBC" w14:textId="05E283A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E44D6" w:rsidRPr="00F1614A" w14:paraId="685C22B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BFA3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CA435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476D9" w14:textId="5CC5E09F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02464" w14:textId="32E2EC4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10E0F" w14:textId="3454A790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5277E" w14:textId="3EFED05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90902" w14:textId="2374B71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B4B7F" w14:textId="43612E2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AE44D6" w:rsidRPr="00F1614A" w14:paraId="5FAC3DA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0585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C86A6" w14:textId="0AC6754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66526" w14:textId="7A3FF7D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32A4A" w14:textId="6A50231C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A174D" w14:textId="3F99D6A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CA437" w14:textId="74F74F3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49126" w14:textId="0DF16F1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11700" w14:textId="49B918A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</w:tr>
      <w:tr w:rsidR="00AE44D6" w:rsidRPr="00F1614A" w14:paraId="6C78A9C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1E84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A93C9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433CD" w14:textId="0B8CCC8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418A3" w14:textId="3D6EFAB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204E6" w14:textId="2B808C0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2C3AB" w14:textId="5CDFA58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96856" w14:textId="52E3F06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496C3" w14:textId="3291D3B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</w:tr>
      <w:tr w:rsidR="00AE44D6" w:rsidRPr="00F1614A" w14:paraId="65A349F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298E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52CF1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9D2DF" w14:textId="01E98D6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B8D22" w14:textId="1DD0F8A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1F5D8" w14:textId="2816CB5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1248E" w14:textId="656B70A1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42132" w14:textId="218C49B2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A4B30" w14:textId="21FE700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</w:tr>
      <w:tr w:rsidR="00AE44D6" w:rsidRPr="00F1614A" w14:paraId="68D18F7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D7FB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FA20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0,160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B8E62D" w14:textId="379ED88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0,160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32630" w14:textId="4C3128B9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0,160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CD11C" w14:textId="7827BC7E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0,160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EF891" w14:textId="7D384A6D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0,160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27A89" w14:textId="33B84493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0,160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3CBE3" w14:textId="08127F75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0,160</w:t>
            </w:r>
          </w:p>
        </w:tc>
      </w:tr>
      <w:tr w:rsidR="00AE44D6" w:rsidRPr="00F1614A" w14:paraId="02E1AFD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C2EF" w14:textId="7777777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B1F59" w14:textId="1137F418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E489D" w14:textId="7095654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47A1D" w14:textId="7248BDD7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D8486" w14:textId="211D6DB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1E84A" w14:textId="6570A35A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93009" w14:textId="04B60C76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471E2" w14:textId="2F052E34" w:rsidR="00AE44D6" w:rsidRPr="00F1614A" w:rsidRDefault="00AE44D6" w:rsidP="00AE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E709C8" w:rsidRPr="00F1614A" w14:paraId="598F0A9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87B2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75EE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1A21" w14:textId="655F5019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48C5" w14:textId="02807E4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6CCE" w14:textId="18FB9376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005E" w14:textId="579999D5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CE59" w14:textId="691B071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E8A6" w14:textId="657FA3F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62%</w:t>
            </w:r>
          </w:p>
        </w:tc>
      </w:tr>
      <w:tr w:rsidR="00E709C8" w:rsidRPr="00F1614A" w14:paraId="16949A7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E87F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24A92" w14:textId="3350F06B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3953C" w14:textId="0FB8345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1029B" w14:textId="407E6511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DA5B0" w14:textId="7E891D7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A1F51" w14:textId="7840F8AE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019C0" w14:textId="345D18B1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8C4D9" w14:textId="51C30BEE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</w:tr>
      <w:tr w:rsidR="00E709C8" w:rsidRPr="00F1614A" w14:paraId="176F242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694B4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B3B68C" w14:textId="1AA9DB0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F0E0D" w14:textId="0945CF2A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ABF7F" w14:textId="07F0E21F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13C83" w14:textId="30D428B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B2B1B" w14:textId="2D5868F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47,08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18984" w14:textId="0CD5384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47,08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57D92" w14:textId="14A17D8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47,08</w:t>
            </w:r>
          </w:p>
        </w:tc>
      </w:tr>
      <w:tr w:rsidR="00E709C8" w:rsidRPr="00F1614A" w14:paraId="388AA37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BFE5" w14:textId="7777777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D7D19" w14:textId="63BD30EC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4F7CE" w14:textId="03FE7B23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37DDE" w14:textId="328A84F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073EE" w14:textId="43E669B4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C59D7" w14:textId="72808C5D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F418E" w14:textId="20B52317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2C420" w14:textId="7191A312" w:rsidR="00E709C8" w:rsidRPr="00F1614A" w:rsidRDefault="00E709C8" w:rsidP="00E70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162,2</w:t>
            </w:r>
          </w:p>
        </w:tc>
      </w:tr>
      <w:tr w:rsidR="00203052" w:rsidRPr="00F1614A" w14:paraId="3BDEEB24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9ACF926" w14:textId="77777777" w:rsidR="00203052" w:rsidRPr="00F1614A" w:rsidRDefault="00203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№38-17</w:t>
            </w:r>
          </w:p>
        </w:tc>
      </w:tr>
      <w:tr w:rsidR="004309B2" w:rsidRPr="00F1614A" w14:paraId="54F9E11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F90BA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28CF" w14:textId="2FCFA2E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3CC7" w14:textId="3D49DCD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853F" w14:textId="7AA1F8A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8B65" w14:textId="37732D5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5C70" w14:textId="6663FA3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F7C0" w14:textId="055A9C1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4A08" w14:textId="5E6A908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</w:tr>
      <w:tr w:rsidR="004309B2" w:rsidRPr="00F1614A" w14:paraId="6C1AF16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BE99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BBBE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186E" w14:textId="6CEBE16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F479" w14:textId="602ECA0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AEDB" w14:textId="1209C98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ECC9" w14:textId="3D7065D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C413" w14:textId="3240017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B358" w14:textId="7BA485A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0ECB333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3D0F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424A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E28E" w14:textId="1F9AE67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3AFA" w14:textId="5DE72C5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70B" w14:textId="5695D2D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331C" w14:textId="2BFADDF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AB84" w14:textId="12F74E8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A19F" w14:textId="07D1E70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39C4BCD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B8BF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44337" w14:textId="4BAA38E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67EE" w14:textId="6BCC836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CBDB" w14:textId="2F67441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8BD1" w14:textId="7833EED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A31F" w14:textId="282B16B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C010" w14:textId="78A558C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23EA" w14:textId="7DA3BB2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</w:tr>
      <w:tr w:rsidR="004309B2" w:rsidRPr="00F1614A" w14:paraId="1927E79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A505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39DC2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81FBA" w14:textId="1518768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5ECFA" w14:textId="7D0602D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0F475" w14:textId="78FBCDC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F0AD6" w14:textId="3140085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FA7E1" w14:textId="6CEBBA1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85168" w14:textId="61D2B70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4309B2" w:rsidRPr="00F1614A" w14:paraId="6E0313B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3E8E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B8CC1" w14:textId="383D57E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38050" w14:textId="05785C9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BE3961" w14:textId="2954B40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C208C" w14:textId="0DDAF2F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95A54" w14:textId="5859C7F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AF639" w14:textId="47405AF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4BAE7" w14:textId="0B00C95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4309B2" w:rsidRPr="00F1614A" w14:paraId="7CC29A7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77F4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E73BA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A873B" w14:textId="5DAB437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2A20C" w14:textId="41258EA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F885D" w14:textId="6EC3D83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F481B" w14:textId="1F57798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DF214" w14:textId="6108881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C9A92" w14:textId="0F397D4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</w:tr>
      <w:tr w:rsidR="004309B2" w:rsidRPr="00F1614A" w14:paraId="7AD35F6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E539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5A56E" w14:textId="37BD518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8521D" w14:textId="03C05A4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304C5" w14:textId="03FD994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AB20F" w14:textId="6D08E39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DE801" w14:textId="75BE293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A4030" w14:textId="7C2D0FF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D3267" w14:textId="6A4AB0F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</w:tr>
      <w:tr w:rsidR="004309B2" w:rsidRPr="00F1614A" w14:paraId="6A8E151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BEEC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C28BF" w14:textId="2462302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3E608" w14:textId="7DDE73D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C6EB1" w14:textId="15A96B4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F461C" w14:textId="4422668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1506E" w14:textId="237986F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73E8A" w14:textId="4908899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6FEE9" w14:textId="7F37999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4309B2" w:rsidRPr="00F1614A" w14:paraId="5BF27EB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365A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B10B5" w14:textId="597B75B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CCCD1" w14:textId="7C5C841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A3855" w14:textId="589EB74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FD685" w14:textId="000D9B9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5644B" w14:textId="453C775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538A9" w14:textId="6DB5DCD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B73B3" w14:textId="4DD7930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E85141" w:rsidRPr="00F1614A" w14:paraId="6BF385B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AA92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6653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5C56" w14:textId="5A64577C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40E9" w14:textId="062A37F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FF32D" w14:textId="5956C0C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D897" w14:textId="4677A38F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117E" w14:textId="2B0A280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D32F" w14:textId="34D7066D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40%</w:t>
            </w:r>
          </w:p>
        </w:tc>
      </w:tr>
      <w:tr w:rsidR="00E85141" w:rsidRPr="00F1614A" w14:paraId="3ECD664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CC69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AD4C1" w14:textId="1CFD0DB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0A649" w14:textId="17BFE65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D824DF" w14:textId="11F60A49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B5DA6" w14:textId="29CFC52F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46C97" w14:textId="5263321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6BB0B" w14:textId="468AD01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254D6" w14:textId="7CFF655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313,5</w:t>
            </w:r>
          </w:p>
        </w:tc>
      </w:tr>
      <w:tr w:rsidR="00E85141" w:rsidRPr="00F1614A" w14:paraId="0AA4A76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08D6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1DF6C" w14:textId="782C7A8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50,96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4F85D" w14:textId="136F35AF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50,96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90897" w14:textId="2B0F535C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50,96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B458B" w14:textId="1872A81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50,96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7EAA5" w14:textId="6C0706A6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50,96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18D3D" w14:textId="14F90AF8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50,96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43A12" w14:textId="07AE299D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50,96</w:t>
            </w:r>
          </w:p>
        </w:tc>
      </w:tr>
      <w:tr w:rsidR="00E85141" w:rsidRPr="00F1614A" w14:paraId="1D7C1B2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B164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326E9" w14:textId="77FDF7D8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8B3D4" w14:textId="25FAE419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7972B" w14:textId="748A3AE8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F2D94" w14:textId="7805B246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46241" w14:textId="107C355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A2922" w14:textId="2E8B439B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78EF2B" w14:textId="0BB7ACF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</w:tr>
      <w:tr w:rsidR="00203052" w:rsidRPr="00F1614A" w14:paraId="32B56256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D2AEC3B" w14:textId="77777777" w:rsidR="00203052" w:rsidRPr="00F1614A" w:rsidRDefault="00203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№38-18</w:t>
            </w:r>
          </w:p>
        </w:tc>
      </w:tr>
      <w:tr w:rsidR="004309B2" w:rsidRPr="00F1614A" w14:paraId="6DD2629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3AFB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A2CD" w14:textId="36CE187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5071" w14:textId="4CAB56E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BAD9" w14:textId="30F0F36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C85C" w14:textId="2C46319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4DBB" w14:textId="3AC3913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F6BF" w14:textId="0DC1C35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C1DF" w14:textId="3E1044F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</w:tr>
      <w:tr w:rsidR="004309B2" w:rsidRPr="00F1614A" w14:paraId="51320EB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7893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75F1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96E2" w14:textId="7BFE1AC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5184" w14:textId="35B1B3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00A2" w14:textId="69157A3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0BDD" w14:textId="60EF1D0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DBEE" w14:textId="0869037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73D" w14:textId="3510E07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26D3EB5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A55C6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4C9E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325F" w14:textId="40C21C2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52C9" w14:textId="66328C5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EAE8D" w14:textId="2285D04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46A5" w14:textId="633D08A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DF3D" w14:textId="3E442C0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02F3" w14:textId="4CD303D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09CE9DD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1708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65DF" w14:textId="659AE8C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FF4A" w14:textId="5E44A2C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AD93" w14:textId="7C4CB7D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A543" w14:textId="611B6D4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D267" w14:textId="346A406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BC2B" w14:textId="24A6576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961C" w14:textId="15310BD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</w:tr>
      <w:tr w:rsidR="004309B2" w:rsidRPr="00F1614A" w14:paraId="53D409F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247D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3BD42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04B65" w14:textId="4A6129C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920EF" w14:textId="7E22883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12FFE" w14:textId="5D18A12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ADB78" w14:textId="072626D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26D47" w14:textId="0B60512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6F8CF" w14:textId="1A88413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</w:tr>
      <w:tr w:rsidR="004309B2" w:rsidRPr="00F1614A" w14:paraId="0672F8D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4B97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08C11" w14:textId="6032117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1,383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A2218" w14:textId="1A35416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1,383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ADC38" w14:textId="3D94DFD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1,383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F2098" w14:textId="271F422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1,383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22F4E" w14:textId="540B3D0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1,383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D6CC5" w14:textId="3902619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1,383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2AC91" w14:textId="7DB67F4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1,383</w:t>
            </w:r>
          </w:p>
        </w:tc>
      </w:tr>
      <w:tr w:rsidR="004309B2" w:rsidRPr="00F1614A" w14:paraId="5F775EE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127F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F4311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CAE1B" w14:textId="65CA303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00DDD" w14:textId="50D85FD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098C6" w14:textId="6682250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1B454" w14:textId="45067AE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FD089" w14:textId="7E5F8CE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FDF54" w14:textId="33BAD89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</w:tr>
      <w:tr w:rsidR="004309B2" w:rsidRPr="00F1614A" w14:paraId="7BD19F0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7F0A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6622C" w14:textId="0BD1E49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10D06" w14:textId="31170AE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D78B8" w14:textId="531F0CA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D0701" w14:textId="1E80B56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29B3D" w14:textId="6E2A09C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A3FE3" w14:textId="2AF7CB8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1C14D" w14:textId="09FAF7D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</w:tr>
      <w:tr w:rsidR="004309B2" w:rsidRPr="00F1614A" w14:paraId="3AE84AC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E91E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4F232" w14:textId="729C4E4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C6140" w14:textId="2669782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B9C1B" w14:textId="5EF7136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09911" w14:textId="2065907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CF22C" w14:textId="349477E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36962" w14:textId="03B1DE9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EC7EA" w14:textId="1BFA244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</w:tr>
      <w:tr w:rsidR="004309B2" w:rsidRPr="00F1614A" w14:paraId="6A18504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936B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C70C0" w14:textId="39DA204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E396A" w14:textId="5346E3A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D4BCE" w14:textId="6F23FEF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215CD" w14:textId="37D6618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B0588" w14:textId="218D485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004C0" w14:textId="142464C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32B7D" w14:textId="18B5E78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</w:tr>
      <w:tr w:rsidR="00E85141" w:rsidRPr="00F1614A" w14:paraId="0532576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5CA1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A661A" w14:textId="7FFD1436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D694" w14:textId="120BEC9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AB27" w14:textId="1B02F585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EAA1" w14:textId="0BE7481B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1F2B" w14:textId="08980C4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980E" w14:textId="68AA207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060F" w14:textId="3CCA566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14%</w:t>
            </w:r>
          </w:p>
        </w:tc>
      </w:tr>
      <w:tr w:rsidR="00E85141" w:rsidRPr="00F1614A" w14:paraId="3145CE0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B7BF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91678" w14:textId="6857628D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321,7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FCBA4" w14:textId="6A06F18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321,7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42873" w14:textId="7DC01BAC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321,7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07D66" w14:textId="3FE18F3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321,7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77FAE" w14:textId="5EDB82AD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321,7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A16F1" w14:textId="140438D5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321,7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F087F" w14:textId="6C808CCD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321,7</w:t>
            </w:r>
          </w:p>
        </w:tc>
      </w:tr>
      <w:tr w:rsidR="00E85141" w:rsidRPr="00F1614A" w14:paraId="78CECEB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8682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E0A42" w14:textId="132CD46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C686F" w14:textId="6B3AB7F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F37BB" w14:textId="706D9B3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9A666" w14:textId="4B0F771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56,97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16A00" w14:textId="41C0486D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56,97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C6A3A" w14:textId="3656C30B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56,97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3FFF2" w14:textId="0420FCE8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56,97</w:t>
            </w:r>
          </w:p>
        </w:tc>
      </w:tr>
      <w:tr w:rsidR="00E85141" w:rsidRPr="00F1614A" w14:paraId="3750056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25CF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33106" w14:textId="11A7E22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C56D8" w14:textId="200D897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C87FE" w14:textId="55E05CE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9E7ED" w14:textId="5DB751E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341F8" w14:textId="18E5FD7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69CE4" w14:textId="4875CE8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D897B" w14:textId="25907DCB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184,2</w:t>
            </w:r>
          </w:p>
        </w:tc>
      </w:tr>
      <w:tr w:rsidR="00203052" w:rsidRPr="00F1614A" w14:paraId="0CF06CE6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3ED2D52" w14:textId="77777777" w:rsidR="00203052" w:rsidRPr="00F1614A" w:rsidRDefault="00203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№38-19</w:t>
            </w:r>
          </w:p>
        </w:tc>
      </w:tr>
      <w:tr w:rsidR="004309B2" w:rsidRPr="00F1614A" w14:paraId="0A491BD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5951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5673F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A83E" w14:textId="0FD16ED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0984" w14:textId="063634B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1999" w14:textId="60080DA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B3CF" w14:textId="0A4E436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F301" w14:textId="2F60860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28EF" w14:textId="0423976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</w:tr>
      <w:tr w:rsidR="004309B2" w:rsidRPr="00F1614A" w14:paraId="77E064A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BCE0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ADB3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7B15" w14:textId="5A39C01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879F2" w14:textId="024DC25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FDEB" w14:textId="18C4ACD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2BBD" w14:textId="08ABB5A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C5CD" w14:textId="527B2DE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4900" w14:textId="37B08DF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6A8658E4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65B0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0228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C7DB1" w14:textId="014C131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BBE1" w14:textId="46470D7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72A4" w14:textId="34BCB37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CD77E" w14:textId="17C7E12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D56A" w14:textId="3B749E4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18C6" w14:textId="04E8624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727089A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116C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39F8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C1DA" w14:textId="1AA71DC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8B42" w14:textId="76D6EF8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2C41" w14:textId="34A766B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AC2E" w14:textId="3150790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3036" w14:textId="234D327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56BF" w14:textId="69DBF6D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</w:tr>
      <w:tr w:rsidR="004309B2" w:rsidRPr="00F1614A" w14:paraId="0B505EB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4C5F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4BE0A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B6432" w14:textId="391C173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F8E7A" w14:textId="4C4BF6A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9E6FD" w14:textId="10B843A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F5DBE" w14:textId="3B5350A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BEFCE" w14:textId="075931D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B8B00" w14:textId="57F591A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</w:tr>
      <w:tr w:rsidR="004309B2" w:rsidRPr="00F1614A" w14:paraId="278EAAB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37B1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E4C28" w14:textId="298DB64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C5F9E" w14:textId="35084DD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CF601" w14:textId="4D488B5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67AC0" w14:textId="4E96EBF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FF14B" w14:textId="6C85D12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8800B" w14:textId="5784648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50FDF" w14:textId="3C47B72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4309B2" w:rsidRPr="00F1614A" w14:paraId="0C94C2E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EE80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2762C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C4F60" w14:textId="5AFC2D9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DE41A" w14:textId="24D834F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48533" w14:textId="79FD17C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6C182" w14:textId="288A8B7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A52BF" w14:textId="5580085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53DE7" w14:textId="7E2210D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</w:tr>
      <w:tr w:rsidR="004309B2" w:rsidRPr="00F1614A" w14:paraId="1D7E533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6C92D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09D57" w14:textId="73EBC0D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0CBDA" w14:textId="680F2B7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93B58" w14:textId="13A6D73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66DF2" w14:textId="7E808F6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4A1A1" w14:textId="778C92F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94041" w14:textId="64B50A7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2E240" w14:textId="2A063ED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</w:tr>
      <w:tr w:rsidR="004309B2" w:rsidRPr="00F1614A" w14:paraId="2560F36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6382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82A7F" w14:textId="60EA1B6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333C9" w14:textId="1F7B024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68434" w14:textId="7C1DA94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AA519" w14:textId="26B9324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C5A44" w14:textId="2A2AE77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FC6A9" w14:textId="6662899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50F18" w14:textId="0B9FC41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</w:tr>
      <w:tr w:rsidR="004309B2" w:rsidRPr="00F1614A" w14:paraId="085D5A5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38B3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6E2EC" w14:textId="6B0515E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C64E8" w14:textId="5CA48F6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7E4C8" w14:textId="0CF1FBB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0B7F4" w14:textId="6946E80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DE9AD" w14:textId="2BF23F6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A6A1D" w14:textId="6D87C40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5B353" w14:textId="3720091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E85141" w:rsidRPr="00F1614A" w14:paraId="79FC08C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41C9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5EA4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69E9" w14:textId="3B8BE4B6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D791" w14:textId="3F70D2EF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AEA8" w14:textId="733FFAF9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1E1E" w14:textId="154A0AB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0DC5" w14:textId="5C4EAAD8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2ED9" w14:textId="6EB8C36D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48%</w:t>
            </w:r>
          </w:p>
        </w:tc>
      </w:tr>
      <w:tr w:rsidR="00E85141" w:rsidRPr="00F1614A" w14:paraId="1698D08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D0B8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BFF62" w14:textId="7AB34C69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11297" w14:textId="0F69881F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30957" w14:textId="7CB7C60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A4152" w14:textId="323A493B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1058,1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8C439" w14:textId="6E9EF975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1058,1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1CABF3" w14:textId="162C629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1058,1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D830A" w14:textId="22BEAEB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1058,1</w:t>
            </w:r>
          </w:p>
        </w:tc>
      </w:tr>
      <w:tr w:rsidR="00E85141" w:rsidRPr="00F1614A" w14:paraId="75D9156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9AB8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D7B75" w14:textId="1DA392A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201,36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5FFA9" w14:textId="00763C9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201,36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DCD2A" w14:textId="419F2AC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201,36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484C6" w14:textId="1651CAD9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201,36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66278" w14:textId="7DE4D13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201,36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C5476" w14:textId="70A27C7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201,36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0F58E" w14:textId="3E37BA35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201,36</w:t>
            </w:r>
          </w:p>
        </w:tc>
      </w:tr>
      <w:tr w:rsidR="00E85141" w:rsidRPr="00F1614A" w14:paraId="579EE12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57C6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2147C" w14:textId="1AD33ED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88C74" w14:textId="002343A9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0E27A" w14:textId="0AB58BE5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D6632" w14:textId="532EF7D5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65A04" w14:textId="237790C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81ABB" w14:textId="5993CB0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63227" w14:textId="49A2AC9C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</w:tr>
      <w:tr w:rsidR="00203052" w:rsidRPr="00F1614A" w14:paraId="52754EE6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531617B" w14:textId="77777777" w:rsidR="00203052" w:rsidRPr="00F1614A" w:rsidRDefault="00203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№38-20</w:t>
            </w:r>
          </w:p>
        </w:tc>
      </w:tr>
      <w:tr w:rsidR="004309B2" w:rsidRPr="00F1614A" w14:paraId="5320D08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B5A0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C6CB" w14:textId="2FB0227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2367" w14:textId="7BE3A43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EF19" w14:textId="5698511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7344" w14:textId="1C9F369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C1BB" w14:textId="60EB4A1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0E74" w14:textId="1727ACD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86B15" w14:textId="78E8170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10,500</w:t>
            </w:r>
          </w:p>
        </w:tc>
      </w:tr>
      <w:tr w:rsidR="004309B2" w:rsidRPr="00F1614A" w14:paraId="5CB7A4D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CCB52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E16F" w14:textId="1326CC6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0E3B" w14:textId="339F51F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BC09" w14:textId="20B6DB5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D6D81" w14:textId="68A70B2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A53C" w14:textId="789D065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D18E" w14:textId="12CC10F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4F780" w14:textId="2061CB5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1AC58BA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BC6EB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CDAE" w14:textId="527B71F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81C7" w14:textId="68B7EF9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C629E" w14:textId="6A70B2B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317F" w14:textId="16B98E8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B6C5" w14:textId="6CC5A55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710A" w14:textId="3842835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85CC" w14:textId="3F93B50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743A260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1D0C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229D" w14:textId="64CFEA9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9EEC" w14:textId="0B7E227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C549" w14:textId="23F99DE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5D9B" w14:textId="0016EE6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E636" w14:textId="247C6E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39CD3" w14:textId="3370F84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4A7C" w14:textId="018470A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10,500</w:t>
            </w:r>
          </w:p>
        </w:tc>
      </w:tr>
      <w:tr w:rsidR="004309B2" w:rsidRPr="00F1614A" w14:paraId="2FB6D59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B01C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E0CCC" w14:textId="1766B4B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DB3DF" w14:textId="7B174A8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A299B" w14:textId="59E803A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B16F9" w14:textId="2F2B08E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D0501" w14:textId="12E1B13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5DA32" w14:textId="2BA27B6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07A0C" w14:textId="397C699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4309B2" w:rsidRPr="00F1614A" w14:paraId="129F89A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89F3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4FA6F" w14:textId="600FB40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82EEB" w14:textId="79F139C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CC8DC" w14:textId="20149EC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27171" w14:textId="5022784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6EDDD" w14:textId="19E926D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0341F" w14:textId="1EE9037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C2E0D" w14:textId="3CA5CC2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4309B2" w:rsidRPr="00F1614A" w14:paraId="6247762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B3B4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7AB8C" w14:textId="6BD4E07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D0BAC" w14:textId="4BAF556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5C251" w14:textId="20038E0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C686D" w14:textId="759920C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F16FB" w14:textId="27BEBA1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17EEA" w14:textId="737D508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EA7C9" w14:textId="4952FDF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</w:tr>
      <w:tr w:rsidR="004309B2" w:rsidRPr="00F1614A" w14:paraId="2E1ABD1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8F7B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94F4E" w14:textId="3341623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4,5174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43336" w14:textId="1A3238C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4,5174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D6A38" w14:textId="612FA3F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4,5174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0CAC0" w14:textId="2E17D69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4,5174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EEA83" w14:textId="1722D99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4,5174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7775C" w14:textId="50D5891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4,5174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AE11C" w14:textId="6C05644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4,5174</w:t>
            </w:r>
          </w:p>
        </w:tc>
      </w:tr>
      <w:tr w:rsidR="004309B2" w:rsidRPr="00F1614A" w14:paraId="6369438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3E53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4D29D" w14:textId="385D2DF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0B06B" w14:textId="1A8FBDB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CDB7A" w14:textId="73E11AD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CB2A9" w14:textId="15841A3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EC0FB" w14:textId="5E6301D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E30E1" w14:textId="41A252B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5FD75" w14:textId="306879F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4309B2" w:rsidRPr="00F1614A" w14:paraId="0962249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4E17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DA857" w14:textId="66D1BBD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FDF3B" w14:textId="0A9556A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3BB2A" w14:textId="62F9778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02747" w14:textId="73304D6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FB3A6" w14:textId="506C81B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BAD83" w14:textId="699D4E8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C5BFF" w14:textId="2E6F418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E85141" w:rsidRPr="00F1614A" w14:paraId="2BD8739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D433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6763A" w14:textId="61A7E345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76C6" w14:textId="51FD3DB8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4C65" w14:textId="1A19C1F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7697" w14:textId="58B6B42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45AA" w14:textId="1D82E52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D5730" w14:textId="2AE57AB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68A67" w14:textId="53BF12E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46%</w:t>
            </w:r>
          </w:p>
        </w:tc>
      </w:tr>
      <w:tr w:rsidR="00E85141" w:rsidRPr="00F1614A" w14:paraId="62206C9E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A64B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6678F" w14:textId="58DD8392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9646,12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FAA66" w14:textId="557F20EC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9646,12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8CF8B" w14:textId="465B376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9646,12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EBBB8" w14:textId="7C05A6EB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9646,12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472D5" w14:textId="708DE372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9646,12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65248" w14:textId="7AF4011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9646,12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F8C90" w14:textId="321FAA7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9646,12</w:t>
            </w:r>
          </w:p>
        </w:tc>
      </w:tr>
      <w:tr w:rsidR="00E85141" w:rsidRPr="00F1614A" w14:paraId="0F9304D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D06E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FB611" w14:textId="5D713406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1699,31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8AD86" w14:textId="7F46B3D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1699,31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5D78E" w14:textId="588BAD68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1699,31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B2F50" w14:textId="0B049C2F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1699,31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2E9E6" w14:textId="647151B8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1699,31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41498" w14:textId="5F620E6F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1699,31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6BE64" w14:textId="0206A69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1699,31</w:t>
            </w:r>
          </w:p>
        </w:tc>
      </w:tr>
      <w:tr w:rsidR="00E85141" w:rsidRPr="00F1614A" w14:paraId="2CFD225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0939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48401" w14:textId="4C74844C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91253" w14:textId="34F3E9F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0CCA6" w14:textId="649EAA3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7D59E" w14:textId="5493CF2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AFC05" w14:textId="70869F02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31BB1" w14:textId="0FB224DD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A20E8" w14:textId="21C5926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</w:tr>
      <w:tr w:rsidR="00E85141" w:rsidRPr="00F1614A" w14:paraId="439CC0C7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61A8CEB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№38-21</w:t>
            </w:r>
          </w:p>
        </w:tc>
      </w:tr>
      <w:tr w:rsidR="004309B2" w:rsidRPr="00F1614A" w14:paraId="5FD92C1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6EFA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611C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456B" w14:textId="245908D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CFF8" w14:textId="12BA5F0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3C7A" w14:textId="4A69082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F700" w14:textId="658700F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9D62" w14:textId="1A9449D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07F1C" w14:textId="23CBBB0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</w:tr>
      <w:tr w:rsidR="004309B2" w:rsidRPr="00F1614A" w14:paraId="6AF8EA9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3CCF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8B7E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46C0" w14:textId="703D55F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15C1" w14:textId="03CA9E3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87D6E" w14:textId="3F7C523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C985" w14:textId="29C3F5F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9DA7" w14:textId="64E22B8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DB31" w14:textId="2A2E5C3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363DA1C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DCE6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645C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DA1D" w14:textId="6726723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56952" w14:textId="57D2A69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64004" w14:textId="4CEB1E5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8909" w14:textId="306C52B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FDEDB" w14:textId="0083A9A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676C" w14:textId="20D6DA0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773669C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43FC2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EE7F9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DD8D" w14:textId="2054797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3680" w14:textId="39C9CF2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4A2E4" w14:textId="468260C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EF39" w14:textId="33F9368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5B37" w14:textId="1EC7676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09F8" w14:textId="399FB68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</w:tr>
      <w:tr w:rsidR="004309B2" w:rsidRPr="00F1614A" w14:paraId="009771C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D1D9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66FA3" w14:textId="6D1C090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59929" w14:textId="28F731B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15E50" w14:textId="631A3C0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BE12E" w14:textId="3BBA244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A6B70" w14:textId="6682FD3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89DB4" w14:textId="5B5C23E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6B916" w14:textId="7BC7EC4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09B2" w:rsidRPr="00F1614A" w14:paraId="4E59590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4078D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29187" w14:textId="7CB21C7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5,389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5BD29" w14:textId="325CF20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5,389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6B4EC" w14:textId="050866C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5,389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79235" w14:textId="0F8D9FF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5,389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0D83E" w14:textId="2ED2097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5,389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485F5" w14:textId="467C7C8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5,389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3F421" w14:textId="3B924FD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5,389</w:t>
            </w:r>
          </w:p>
        </w:tc>
      </w:tr>
      <w:tr w:rsidR="004309B2" w:rsidRPr="00F1614A" w14:paraId="4B3E1EF4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1100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B1F92" w14:textId="3A5C6F8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6CD19" w14:textId="2C6D8A5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72699" w14:textId="6E81E94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0C453" w14:textId="21D491A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89106" w14:textId="04D2CEE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06A2B" w14:textId="7C19098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5EF67" w14:textId="6F02C51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</w:tr>
      <w:tr w:rsidR="004309B2" w:rsidRPr="00F1614A" w14:paraId="7178121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5CFF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A5AC3" w14:textId="22B9801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8A031" w14:textId="686F9FB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637DD" w14:textId="13816F1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9FEBD" w14:textId="51F3B1B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E7041" w14:textId="1ACA4EF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52E0D" w14:textId="23A03B7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F48AA7" w14:textId="196771D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1484</w:t>
            </w:r>
          </w:p>
        </w:tc>
      </w:tr>
      <w:tr w:rsidR="004309B2" w:rsidRPr="00F1614A" w14:paraId="7F003AE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EC00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C885B" w14:textId="18F6609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7C20F" w14:textId="0AD542C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C795E" w14:textId="720A9C2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8BC4E" w14:textId="20F6978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CB5CF" w14:textId="6B389DF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785E3" w14:textId="268FFFB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83E70" w14:textId="302CCD7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</w:tr>
      <w:tr w:rsidR="004309B2" w:rsidRPr="00F1614A" w14:paraId="17B9A3F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D508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C6129" w14:textId="07EFC24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81FC9" w14:textId="70958CB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83D36" w14:textId="003C259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0F644" w14:textId="5D01F12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46AA4" w14:textId="728C6C0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BEA8C" w14:textId="527803F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1D5F3" w14:textId="3A72F6C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85141" w:rsidRPr="00F1614A" w14:paraId="00B6C933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2383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2311" w14:textId="09BE6FB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3226" w14:textId="5878994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68FA8" w14:textId="1D6F28A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EE2E" w14:textId="6467966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45DC" w14:textId="77E37F0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D906" w14:textId="6FB7299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97554" w14:textId="25760856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</w:tr>
      <w:tr w:rsidR="00E85141" w:rsidRPr="00F1614A" w14:paraId="06ABB23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470C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F86ED" w14:textId="3A38938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3134,90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82950" w14:textId="02EC7CD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3134,90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5953D" w14:textId="3FA8D98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3134,90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B2153" w14:textId="7356E50D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3134,90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A30AB" w14:textId="3038A15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3134,90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9B67B" w14:textId="550F8875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3134,90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A8CE4" w14:textId="49E6B57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3134,90</w:t>
            </w:r>
          </w:p>
        </w:tc>
      </w:tr>
      <w:tr w:rsidR="00E85141" w:rsidRPr="00F1614A" w14:paraId="665730C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A1FB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2BDEC" w14:textId="689996D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383,46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CF939" w14:textId="7D22527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383,46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1EE87" w14:textId="548E6B2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383,46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87D66" w14:textId="3673A84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383,46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F690D" w14:textId="399BA7B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383,46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DFE00" w14:textId="2F608E1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383,46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61D83" w14:textId="0FE1E855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383,46</w:t>
            </w:r>
          </w:p>
        </w:tc>
      </w:tr>
      <w:tr w:rsidR="00E85141" w:rsidRPr="00F1614A" w14:paraId="571C8DA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7526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5FC62" w14:textId="39174406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023AE" w14:textId="76BA7B5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58927" w14:textId="01B08AC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B66D2" w14:textId="53C01622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47555" w14:textId="0ED6791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61F0F" w14:textId="6F628EE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272D8" w14:textId="12998CF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</w:tr>
      <w:tr w:rsidR="00E85141" w:rsidRPr="00F1614A" w14:paraId="1F2B2615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D722610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№38-22</w:t>
            </w:r>
          </w:p>
        </w:tc>
      </w:tr>
      <w:tr w:rsidR="004309B2" w:rsidRPr="00F1614A" w14:paraId="0355B2E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A741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4838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883DB" w14:textId="7E444FC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379D" w14:textId="63E7C45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275A" w14:textId="518B8E0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6CB4" w14:textId="4EFCD4F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1A65" w14:textId="3E1A977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68D6" w14:textId="0B6F3C5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</w:tr>
      <w:tr w:rsidR="004309B2" w:rsidRPr="00F1614A" w14:paraId="03044C28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4DF8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D4D9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53B0" w14:textId="32541A9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4C05" w14:textId="1E0ACD2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47CA" w14:textId="15F5CCF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E068" w14:textId="6ADE74C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CF53" w14:textId="0C23D8E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58F3" w14:textId="34A6922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4174482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40F8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4AE7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6478" w14:textId="23E9B42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46CE" w14:textId="5BE3F82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264E" w14:textId="361B2B6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2D2B" w14:textId="2F79306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9240" w14:textId="33FE2E7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93F6" w14:textId="0796FDF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5FF3BC9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6095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E821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1613" w14:textId="2900414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B9CF" w14:textId="0ED5A4F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0B0D" w14:textId="3EC1144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A4D3" w14:textId="13F7F02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07D8" w14:textId="53438C5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D777" w14:textId="674BA81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</w:tr>
      <w:tr w:rsidR="004309B2" w:rsidRPr="00F1614A" w14:paraId="4FDCE9E4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7D7E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90AB0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BD974" w14:textId="253650A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216F9" w14:textId="20BCEA3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83483" w14:textId="491D6D0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34833" w14:textId="26BCC72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5B8BA" w14:textId="039B450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C7623" w14:textId="1F7BFE2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</w:tr>
      <w:tr w:rsidR="004309B2" w:rsidRPr="00F1614A" w14:paraId="53E9EB8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AD1D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F10D9" w14:textId="67724C9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60A1B" w14:textId="221DA69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E8D44" w14:textId="7F79851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E5346" w14:textId="002856C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DA202" w14:textId="7FDEBCE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D110E" w14:textId="6EFE551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3EFF8" w14:textId="6C8E69E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309B2" w:rsidRPr="00F1614A" w14:paraId="5B45A1B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DDD15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74133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D21CF" w14:textId="1DC027A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6EBB3" w14:textId="02E5B3B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D0246" w14:textId="7435065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D25E0" w14:textId="2826318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2D22D" w14:textId="4585396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5CCFB" w14:textId="3DF18A0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</w:tr>
      <w:tr w:rsidR="004309B2" w:rsidRPr="00F1614A" w14:paraId="06CA2196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98595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65D07" w14:textId="24BFB16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2,6825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B9C59" w14:textId="037738C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2,6825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9F520" w14:textId="5896F76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2,6825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D8A97" w14:textId="2B9FADA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2,6825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AA503" w14:textId="093C9BD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2,6825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93BFB" w14:textId="1A6CCEF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2,6825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EE87F" w14:textId="59A84F0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2,6825</w:t>
            </w:r>
          </w:p>
        </w:tc>
      </w:tr>
      <w:tr w:rsidR="004309B2" w:rsidRPr="00F1614A" w14:paraId="391C3864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3BFB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4C068" w14:textId="0F30809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646C6" w14:textId="2B05F69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5F079" w14:textId="53FEAFC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723ED" w14:textId="2025692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A305C" w14:textId="67EE77A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E1D99" w14:textId="4EB6626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27129" w14:textId="0224CF5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</w:tr>
      <w:tr w:rsidR="004309B2" w:rsidRPr="00F1614A" w14:paraId="793CF0D1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2FF8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8F631" w14:textId="52C1E21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97902" w14:textId="651F1B5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43F4E" w14:textId="348D5F6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D7DA9" w14:textId="5A8F8D0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A8CA5" w14:textId="7F7CC08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25E05" w14:textId="27F10E4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DDBFA" w14:textId="2E4363F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85141" w:rsidRPr="00F1614A" w14:paraId="66F82F3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6A74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A69A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4034" w14:textId="35C26C3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F810" w14:textId="7FBFA8E9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B4A51" w14:textId="621FFBAB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CA5B" w14:textId="23F04A8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0975" w14:textId="5B1D59E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A5D9" w14:textId="0EDDCD9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</w:tr>
      <w:tr w:rsidR="00E85141" w:rsidRPr="00F1614A" w14:paraId="448C308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A327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D7FC43" w14:textId="376701B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58228" w14:textId="40A046BB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F4758" w14:textId="3B7E2FE5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0DCE6" w14:textId="1C8F3FE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4104,4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74CE7" w14:textId="0BABD81C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4104,4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E2298" w14:textId="3644A028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4104,4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1F18C" w14:textId="72A1124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4104,4</w:t>
            </w:r>
          </w:p>
        </w:tc>
      </w:tr>
      <w:tr w:rsidR="00E85141" w:rsidRPr="00F1614A" w14:paraId="77FFB96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3689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C1125" w14:textId="18ED45C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664,79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A7715" w14:textId="53695035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664,79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734C5" w14:textId="6A0B199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664,79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06918" w14:textId="236CDA5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664,79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C9D8D" w14:textId="20E54F6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664,79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51046" w14:textId="62A36A94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664,79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E368F" w14:textId="24983B3C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664,79</w:t>
            </w:r>
          </w:p>
        </w:tc>
      </w:tr>
      <w:tr w:rsidR="00E85141" w:rsidRPr="00F1614A" w14:paraId="7FCC629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949E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73B5A" w14:textId="693B39F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CD03F" w14:textId="76FB685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DF7F3" w14:textId="47AE19F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DF0CD" w14:textId="1A5F191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BEC46" w14:textId="42D73FC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40063" w14:textId="5B26BD9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FB054" w14:textId="52B7DC89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162,9</w:t>
            </w:r>
          </w:p>
        </w:tc>
      </w:tr>
      <w:tr w:rsidR="00E85141" w:rsidRPr="00F1614A" w14:paraId="2794CC0B" w14:textId="77777777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EEF90D9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Котельная №38-23</w:t>
            </w:r>
          </w:p>
        </w:tc>
      </w:tr>
      <w:tr w:rsidR="004309B2" w:rsidRPr="00F1614A" w14:paraId="6EA942E9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9B77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D310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D471" w14:textId="796E115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E5C4" w14:textId="1792010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6D90" w14:textId="2589A97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1398" w14:textId="152AB9A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A5F72" w14:textId="53AEFBF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7F38" w14:textId="32D845F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</w:tr>
      <w:tr w:rsidR="004309B2" w:rsidRPr="00F1614A" w14:paraId="5762C94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CDFE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721A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076A" w14:textId="7B2B574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61A6" w14:textId="1858FAC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8E5C2" w14:textId="39E9501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3361E" w14:textId="5B1D094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F34A" w14:textId="2DD1465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4848" w14:textId="7088D9D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01C79714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4BF8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1707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2848" w14:textId="2C25041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2999" w14:textId="01E4B37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2AB73" w14:textId="3A24A7F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1E96" w14:textId="77D01DA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4917" w14:textId="79DD11A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E713" w14:textId="0BA2E77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379A01D0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7F34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DCCA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1F545" w14:textId="6896462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2147" w14:textId="00A2A2C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83FAA" w14:textId="1FB02F1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304F" w14:textId="5162690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F39E" w14:textId="1F74C26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DD56" w14:textId="5323239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</w:tr>
      <w:tr w:rsidR="004309B2" w:rsidRPr="00F1614A" w14:paraId="4BA63DD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4CAD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E4099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0E675" w14:textId="74BA2AF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5C4CF" w14:textId="3FDE271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C1CC7" w14:textId="3A39898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8E77E" w14:textId="56D2B90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5A784" w14:textId="314915F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82528" w14:textId="2FFEF5F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</w:tr>
      <w:tr w:rsidR="004309B2" w:rsidRPr="00F1614A" w14:paraId="0B45D89D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E71A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4984D" w14:textId="6FCAF5C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23A33B" w14:textId="6012DF6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9DF6F" w14:textId="124200C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D665C" w14:textId="2CD477C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CCABC" w14:textId="26BE050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A7D1E" w14:textId="3A6859B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EB441" w14:textId="22D0BD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</w:tr>
      <w:tr w:rsidR="004309B2" w:rsidRPr="00F1614A" w14:paraId="25A7FDBB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BEF4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147CB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C1694" w14:textId="47A3CB5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B11E4" w14:textId="646CE6A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A47D9" w14:textId="3DD14BA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31897" w14:textId="0C32AE1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31AA4" w14:textId="54E0573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1F1DA" w14:textId="756635A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</w:tr>
      <w:tr w:rsidR="004309B2" w:rsidRPr="00F1614A" w14:paraId="345A063C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B7FD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84292" w14:textId="0348CCF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EB6D4" w14:textId="67ABDAE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8AA0D" w14:textId="7276AB9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06FB2" w14:textId="1191EF1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9B145" w14:textId="33A3EC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260FC" w14:textId="2935A19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F70DF" w14:textId="791E4C0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</w:tr>
      <w:tr w:rsidR="004309B2" w:rsidRPr="00F1614A" w14:paraId="68020785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02EF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3948B" w14:textId="2553128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66CF1" w14:textId="677E4D0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E283B" w14:textId="779058B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7A0845" w14:textId="2A1AD3E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C18AF" w14:textId="24D808F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BAE57" w14:textId="63E792E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C255C" w14:textId="0BD5190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</w:tr>
      <w:tr w:rsidR="004309B2" w:rsidRPr="00F1614A" w14:paraId="5F553892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7600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69B11" w14:textId="4B0439D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7B671" w14:textId="24838D9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EC9AA" w14:textId="0858306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B7CEF" w14:textId="52083D3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4D888" w14:textId="541EE7B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3AEFA" w14:textId="0AD6CD7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C70EF" w14:textId="5EBC9D1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E85141" w:rsidRPr="00F1614A" w14:paraId="6BC61D5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1845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0A1A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44AA" w14:textId="243C7955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F099" w14:textId="4BCCB612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0D1F4" w14:textId="65C40AB9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37C92" w14:textId="74F5F061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BB57" w14:textId="0530125C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CB54" w14:textId="02F437D9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12%</w:t>
            </w:r>
          </w:p>
        </w:tc>
      </w:tr>
      <w:tr w:rsidR="00E85141" w:rsidRPr="00F1614A" w14:paraId="59A7810A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A6C5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7A4B6" w14:textId="39048335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6CF74" w14:textId="1C014C2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1805E" w14:textId="2F1DB75A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646EE" w14:textId="1BBD078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BD573" w14:textId="7E120002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48976F" w14:textId="5D982CBD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6646E" w14:textId="5519B2F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</w:tr>
      <w:tr w:rsidR="00E85141" w:rsidRPr="00F1614A" w14:paraId="194A7327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3580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7334F" w14:textId="4543A37F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61,20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8464D" w14:textId="3388568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61,20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DC155" w14:textId="5045D03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61,20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E86B0" w14:textId="0FB20BD3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61,20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1D93E" w14:textId="2F18B0A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61,20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7E80E" w14:textId="42A2A975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61,20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E3454" w14:textId="532444AE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61,20</w:t>
            </w:r>
          </w:p>
        </w:tc>
      </w:tr>
      <w:tr w:rsidR="00E85141" w:rsidRPr="00F1614A" w14:paraId="6FCE632F" w14:textId="77777777">
        <w:trPr>
          <w:trHeight w:val="20"/>
        </w:trPr>
        <w:tc>
          <w:tcPr>
            <w:tcW w:w="2390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6394" w14:textId="77777777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8F862" w14:textId="1FA281E2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DBCB6" w14:textId="239B1D78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D8EA7" w14:textId="52D129C8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64BF4" w14:textId="09B3FFFB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36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C745A" w14:textId="1B88FBFF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40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8A10B" w14:textId="78957C58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7290C" w14:textId="0878C820" w:rsidR="00E85141" w:rsidRPr="00F1614A" w:rsidRDefault="00E85141" w:rsidP="00E851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</w:tr>
    </w:tbl>
    <w:p w14:paraId="5BBFFA42" w14:textId="77777777" w:rsidR="003B6283" w:rsidRPr="00F1614A" w:rsidRDefault="003B6283">
      <w:pPr>
        <w:spacing w:after="0" w:line="360" w:lineRule="auto"/>
        <w:jc w:val="both"/>
        <w:rPr>
          <w:rFonts w:cs="Arial"/>
          <w:szCs w:val="24"/>
        </w:rPr>
        <w:sectPr w:rsidR="003B6283" w:rsidRPr="00F1614A">
          <w:footerReference w:type="first" r:id="rId13"/>
          <w:pgSz w:w="16838" w:h="11906" w:orient="landscape"/>
          <w:pgMar w:top="1701" w:right="1134" w:bottom="851" w:left="1134" w:header="708" w:footer="708" w:gutter="0"/>
          <w:cols w:space="708"/>
          <w:titlePg/>
          <w:docGrid w:linePitch="360"/>
        </w:sectPr>
      </w:pPr>
    </w:p>
    <w:p w14:paraId="6EF09D4D" w14:textId="77777777" w:rsidR="003B6283" w:rsidRPr="00F1614A" w:rsidRDefault="008E2D46" w:rsidP="00C83AB9">
      <w:pPr>
        <w:pStyle w:val="2f4"/>
        <w:spacing w:after="0" w:line="276" w:lineRule="auto"/>
        <w:ind w:right="-285"/>
        <w:rPr>
          <w:rFonts w:ascii="Times New Roman" w:hAnsi="Times New Roman"/>
        </w:rPr>
      </w:pPr>
      <w:bookmarkStart w:id="19" w:name="_Toc115537437"/>
      <w:r w:rsidRPr="00F1614A">
        <w:rPr>
          <w:rFonts w:ascii="Times New Roman" w:hAnsi="Times New Roman"/>
        </w:rPr>
        <w:lastRenderedPageBreak/>
        <w:t>14.2 Тарифно-балансовые расчетные модели теплоснабжения потребителей по каждой единой теплоснабжающей организации</w:t>
      </w:r>
      <w:bookmarkEnd w:id="19"/>
    </w:p>
    <w:p w14:paraId="1FCF7F52" w14:textId="77777777" w:rsidR="003B6283" w:rsidRPr="00F1614A" w:rsidRDefault="008E2D46" w:rsidP="00C83AB9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 xml:space="preserve">Прогнозная тарифно-балансовая расчетная модель по ресурсоснабжающим организациям представлена в таблице </w:t>
      </w:r>
      <w:r w:rsidR="00171256" w:rsidRPr="00F1614A">
        <w:rPr>
          <w:rFonts w:ascii="Times New Roman" w:hAnsi="Times New Roman"/>
          <w:sz w:val="28"/>
          <w:szCs w:val="28"/>
        </w:rPr>
        <w:t>2.</w:t>
      </w:r>
    </w:p>
    <w:p w14:paraId="76543970" w14:textId="77777777" w:rsidR="003B6283" w:rsidRPr="00F1614A" w:rsidRDefault="008E2D46" w:rsidP="00C83AB9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bookmarkStart w:id="20" w:name="_Ref115537231"/>
      <w:r w:rsidRPr="00F1614A">
        <w:rPr>
          <w:rFonts w:ascii="Times New Roman" w:hAnsi="Times New Roman"/>
          <w:sz w:val="28"/>
          <w:szCs w:val="28"/>
        </w:rPr>
        <w:t xml:space="preserve">Таблица </w:t>
      </w:r>
      <w:r w:rsidR="002A4879" w:rsidRPr="00F1614A">
        <w:rPr>
          <w:rFonts w:ascii="Times New Roman" w:hAnsi="Times New Roman"/>
          <w:sz w:val="28"/>
          <w:szCs w:val="28"/>
        </w:rPr>
        <w:fldChar w:fldCharType="begin"/>
      </w:r>
      <w:r w:rsidRPr="00F1614A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="002A4879" w:rsidRPr="00F1614A">
        <w:rPr>
          <w:rFonts w:ascii="Times New Roman" w:hAnsi="Times New Roman"/>
          <w:sz w:val="28"/>
          <w:szCs w:val="28"/>
        </w:rPr>
        <w:fldChar w:fldCharType="separate"/>
      </w:r>
      <w:r w:rsidRPr="00F1614A">
        <w:rPr>
          <w:rFonts w:ascii="Times New Roman" w:hAnsi="Times New Roman"/>
          <w:sz w:val="28"/>
          <w:szCs w:val="28"/>
        </w:rPr>
        <w:t>2</w:t>
      </w:r>
      <w:r w:rsidR="002A4879" w:rsidRPr="00F1614A">
        <w:rPr>
          <w:rFonts w:ascii="Times New Roman" w:hAnsi="Times New Roman"/>
          <w:sz w:val="28"/>
          <w:szCs w:val="28"/>
        </w:rPr>
        <w:fldChar w:fldCharType="end"/>
      </w:r>
      <w:bookmarkEnd w:id="20"/>
      <w:r w:rsidRPr="00F1614A">
        <w:rPr>
          <w:rFonts w:ascii="Times New Roman" w:hAnsi="Times New Roman"/>
          <w:sz w:val="28"/>
          <w:szCs w:val="28"/>
        </w:rPr>
        <w:t xml:space="preserve"> - Прогнозная тарифно-балансовая расчетная модель </w:t>
      </w:r>
      <w:r w:rsidR="00C83AB9" w:rsidRPr="00F1614A">
        <w:rPr>
          <w:rFonts w:ascii="Times New Roman" w:hAnsi="Times New Roman"/>
          <w:sz w:val="28"/>
          <w:szCs w:val="28"/>
        </w:rPr>
        <w:t xml:space="preserve">Шпаковского филиала </w:t>
      </w:r>
      <w:r w:rsidRPr="00F1614A">
        <w:rPr>
          <w:rFonts w:ascii="Times New Roman" w:hAnsi="Times New Roman"/>
          <w:sz w:val="28"/>
          <w:szCs w:val="28"/>
        </w:rPr>
        <w:t>ГУП СК «Крайтеплоэнерго»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4"/>
        <w:gridCol w:w="879"/>
        <w:gridCol w:w="967"/>
        <w:gridCol w:w="967"/>
        <w:gridCol w:w="967"/>
        <w:gridCol w:w="967"/>
        <w:gridCol w:w="967"/>
        <w:gridCol w:w="998"/>
      </w:tblGrid>
      <w:tr w:rsidR="003B6283" w:rsidRPr="00F1614A" w14:paraId="3CDF404C" w14:textId="77777777" w:rsidTr="004309B2">
        <w:trPr>
          <w:trHeight w:val="20"/>
          <w:tblHeader/>
        </w:trPr>
        <w:tc>
          <w:tcPr>
            <w:tcW w:w="1557" w:type="pct"/>
            <w:shd w:val="clear" w:color="000000" w:fill="FFFFFF" w:themeFill="background1"/>
            <w:vAlign w:val="center"/>
          </w:tcPr>
          <w:p w14:paraId="182C76ED" w14:textId="77777777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451" w:type="pct"/>
            <w:shd w:val="clear" w:color="000000" w:fill="FFFFFF" w:themeFill="background1"/>
            <w:vAlign w:val="center"/>
          </w:tcPr>
          <w:p w14:paraId="7CDB11AC" w14:textId="3D63EF83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C93CC7"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" w:type="pct"/>
            <w:shd w:val="clear" w:color="000000" w:fill="FFFFFF" w:themeFill="background1"/>
            <w:vAlign w:val="center"/>
          </w:tcPr>
          <w:p w14:paraId="7B4200CC" w14:textId="13E7A5B4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C93CC7"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" w:type="pct"/>
            <w:shd w:val="clear" w:color="000000" w:fill="FFFFFF" w:themeFill="background1"/>
            <w:vAlign w:val="center"/>
          </w:tcPr>
          <w:p w14:paraId="2E258221" w14:textId="20E1B082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C93CC7"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6" w:type="pct"/>
            <w:shd w:val="clear" w:color="000000" w:fill="FFFFFF" w:themeFill="background1"/>
            <w:vAlign w:val="center"/>
          </w:tcPr>
          <w:p w14:paraId="6FFDF4BE" w14:textId="7D652A56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C93CC7"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6" w:type="pct"/>
            <w:shd w:val="clear" w:color="000000" w:fill="FFFFFF" w:themeFill="background1"/>
            <w:vAlign w:val="center"/>
          </w:tcPr>
          <w:p w14:paraId="7CA3052C" w14:textId="4237BFBC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C93CC7"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6" w:type="pct"/>
            <w:shd w:val="clear" w:color="000000" w:fill="FFFFFF" w:themeFill="background1"/>
            <w:vAlign w:val="center"/>
          </w:tcPr>
          <w:p w14:paraId="150A5569" w14:textId="75824DE9" w:rsidR="003B6283" w:rsidRPr="00F1614A" w:rsidRDefault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12" w:type="pct"/>
            <w:shd w:val="clear" w:color="000000" w:fill="FFFFFF" w:themeFill="background1"/>
            <w:vAlign w:val="center"/>
          </w:tcPr>
          <w:p w14:paraId="487B4A53" w14:textId="7DD85746" w:rsidR="003B6283" w:rsidRPr="00F1614A" w:rsidRDefault="008E2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</w:t>
            </w:r>
            <w:r w:rsidR="00C93CC7"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-2036</w:t>
            </w:r>
          </w:p>
        </w:tc>
      </w:tr>
      <w:tr w:rsidR="003B6283" w:rsidRPr="00F1614A" w14:paraId="6994B5AC" w14:textId="77777777" w:rsidTr="00C93CC7">
        <w:trPr>
          <w:trHeight w:val="20"/>
        </w:trPr>
        <w:tc>
          <w:tcPr>
            <w:tcW w:w="5000" w:type="pct"/>
            <w:gridSpan w:val="8"/>
            <w:shd w:val="clear" w:color="000000" w:fill="FFFFFF"/>
            <w:vAlign w:val="center"/>
          </w:tcPr>
          <w:p w14:paraId="5BB27DE6" w14:textId="77777777" w:rsidR="003B6283" w:rsidRPr="00F1614A" w:rsidRDefault="00C83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Шпаковский филиал </w:t>
            </w:r>
            <w:r w:rsidR="008E2D46" w:rsidRPr="00F1614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ГУП СК «Крайтеплоэнерго»</w:t>
            </w:r>
          </w:p>
        </w:tc>
      </w:tr>
      <w:tr w:rsidR="004309B2" w:rsidRPr="00F1614A" w14:paraId="4ACF40F3" w14:textId="77777777" w:rsidTr="004309B2">
        <w:trPr>
          <w:trHeight w:val="20"/>
        </w:trPr>
        <w:tc>
          <w:tcPr>
            <w:tcW w:w="1557" w:type="pct"/>
            <w:shd w:val="clear" w:color="auto" w:fill="auto"/>
            <w:vAlign w:val="center"/>
          </w:tcPr>
          <w:p w14:paraId="090A6E84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03E680F" w14:textId="0CDC5D88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52B0ACD" w14:textId="7F54FCE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1F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83,633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F4A1DFB" w14:textId="34D1BCD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1F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83,633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96D1946" w14:textId="2B9244C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1F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83,633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96F6C45" w14:textId="49D03825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1F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83,633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29964BD" w14:textId="208A10F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1F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83,633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1BA800C" w14:textId="6A81BAF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1F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83,633</w:t>
            </w:r>
          </w:p>
        </w:tc>
      </w:tr>
      <w:tr w:rsidR="00171256" w:rsidRPr="00F1614A" w14:paraId="5E33B980" w14:textId="77777777" w:rsidTr="004309B2">
        <w:trPr>
          <w:trHeight w:val="20"/>
        </w:trPr>
        <w:tc>
          <w:tcPr>
            <w:tcW w:w="1557" w:type="pct"/>
            <w:shd w:val="clear" w:color="auto" w:fill="auto"/>
            <w:vAlign w:val="center"/>
          </w:tcPr>
          <w:p w14:paraId="0BFB7609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мощности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8EBDCE2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B85AAFD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1FD5A10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F7513D2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9862A71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B171202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1F1AB237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171256" w:rsidRPr="00F1614A" w14:paraId="14CF07A1" w14:textId="77777777" w:rsidTr="004309B2">
        <w:trPr>
          <w:trHeight w:val="20"/>
        </w:trPr>
        <w:tc>
          <w:tcPr>
            <w:tcW w:w="1557" w:type="pct"/>
            <w:shd w:val="clear" w:color="auto" w:fill="auto"/>
            <w:vAlign w:val="center"/>
          </w:tcPr>
          <w:p w14:paraId="01605552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Вывод мощности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7B5DAE4" w14:textId="4E8089C5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 w:rsidR="00C93CC7"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69B4E32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F13B2A6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1B96604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08B8DE2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4CED632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0DFBED66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4309B2" w:rsidRPr="00F1614A" w14:paraId="61252F83" w14:textId="77777777" w:rsidTr="004309B2">
        <w:trPr>
          <w:trHeight w:val="20"/>
        </w:trPr>
        <w:tc>
          <w:tcPr>
            <w:tcW w:w="1557" w:type="pct"/>
            <w:shd w:val="clear" w:color="auto" w:fill="auto"/>
            <w:vAlign w:val="center"/>
          </w:tcPr>
          <w:p w14:paraId="65646E14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8DFE94F" w14:textId="0F1B378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1066B45" w14:textId="50A87A7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E4DFB4E" w14:textId="5EEF782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0AE8C84" w14:textId="109E729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351921A" w14:textId="3DA713B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B5EA360" w14:textId="16135C52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48AE48A1" w14:textId="770FFE6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</w:tr>
      <w:tr w:rsidR="004309B2" w:rsidRPr="00F1614A" w14:paraId="3F125794" w14:textId="77777777" w:rsidTr="004309B2">
        <w:trPr>
          <w:trHeight w:val="20"/>
        </w:trPr>
        <w:tc>
          <w:tcPr>
            <w:tcW w:w="1557" w:type="pct"/>
            <w:shd w:val="clear" w:color="auto" w:fill="auto"/>
            <w:vAlign w:val="center"/>
          </w:tcPr>
          <w:p w14:paraId="6A9CAB6D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7695196" w14:textId="7750836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E6BAAEE" w14:textId="5CC3309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3893238" w14:textId="79C5F89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1586C4F" w14:textId="5D12241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83FBDA2" w14:textId="10FACF9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05ACCC5" w14:textId="6E003A0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66E4323" w14:textId="0547797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4309B2" w:rsidRPr="00F1614A" w14:paraId="72E1DE10" w14:textId="77777777" w:rsidTr="004309B2">
        <w:trPr>
          <w:trHeight w:val="20"/>
        </w:trPr>
        <w:tc>
          <w:tcPr>
            <w:tcW w:w="1557" w:type="pct"/>
            <w:shd w:val="clear" w:color="auto" w:fill="auto"/>
            <w:vAlign w:val="center"/>
          </w:tcPr>
          <w:p w14:paraId="3DB6A407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2BF8386" w14:textId="50CB1F4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83,498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825837F" w14:textId="65F7D0C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83,498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232747B" w14:textId="096EF43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83,498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4AB6841" w14:textId="1051C25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83,498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ECB49B9" w14:textId="3DA9CAB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83,498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7D81C51" w14:textId="761C8EC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83,498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78C32EA8" w14:textId="5703A0B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83,498</w:t>
            </w:r>
          </w:p>
        </w:tc>
      </w:tr>
      <w:tr w:rsidR="004309B2" w:rsidRPr="00F1614A" w14:paraId="437544B0" w14:textId="77777777" w:rsidTr="004309B2">
        <w:trPr>
          <w:trHeight w:val="20"/>
        </w:trPr>
        <w:tc>
          <w:tcPr>
            <w:tcW w:w="1557" w:type="pct"/>
            <w:shd w:val="clear" w:color="auto" w:fill="auto"/>
            <w:vAlign w:val="center"/>
          </w:tcPr>
          <w:p w14:paraId="5E10EF8A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AC27858" w14:textId="278D97DE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18FA16F" w14:textId="3204E0E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E30F485" w14:textId="52AEE4A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72159F2" w14:textId="20D03AD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5848BA1" w14:textId="75D386F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8ED7CDA" w14:textId="1AC0683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09DB771D" w14:textId="495DF8CC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</w:tr>
      <w:tr w:rsidR="004309B2" w:rsidRPr="00F1614A" w14:paraId="6351E659" w14:textId="77777777" w:rsidTr="004309B2">
        <w:trPr>
          <w:trHeight w:val="20"/>
        </w:trPr>
        <w:tc>
          <w:tcPr>
            <w:tcW w:w="1557" w:type="pct"/>
            <w:shd w:val="clear" w:color="auto" w:fill="auto"/>
            <w:vAlign w:val="center"/>
          </w:tcPr>
          <w:p w14:paraId="04D8F3C6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20CB29F" w14:textId="35343FB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C2D4060" w14:textId="14661C7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F0B68B5" w14:textId="29DC2AD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3BCCCAF" w14:textId="7847864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D0522BF" w14:textId="281977E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912FD08" w14:textId="1C99D53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88221A7" w14:textId="6D9F36A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</w:tr>
      <w:tr w:rsidR="004309B2" w:rsidRPr="00F1614A" w14:paraId="6EA3C49E" w14:textId="77777777" w:rsidTr="004309B2">
        <w:trPr>
          <w:trHeight w:val="20"/>
        </w:trPr>
        <w:tc>
          <w:tcPr>
            <w:tcW w:w="1557" w:type="pct"/>
            <w:shd w:val="clear" w:color="auto" w:fill="auto"/>
            <w:vAlign w:val="center"/>
          </w:tcPr>
          <w:p w14:paraId="57FEC6A3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417410A" w14:textId="6B76A20B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39,899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B271710" w14:textId="41AD2FD6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39,899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5ACB95F" w14:textId="41AE6C7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39,899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E505564" w14:textId="38ADAFA9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39,899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AE8BC0A" w14:textId="2A27E7A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39,899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D8295E3" w14:textId="60A28814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39,899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75BCFF87" w14:textId="575EF00F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39,899</w:t>
            </w:r>
          </w:p>
        </w:tc>
      </w:tr>
      <w:tr w:rsidR="004309B2" w:rsidRPr="00F1614A" w14:paraId="408EE5B8" w14:textId="77777777" w:rsidTr="004309B2">
        <w:trPr>
          <w:trHeight w:val="20"/>
        </w:trPr>
        <w:tc>
          <w:tcPr>
            <w:tcW w:w="1557" w:type="pct"/>
            <w:shd w:val="clear" w:color="auto" w:fill="auto"/>
            <w:vAlign w:val="center"/>
          </w:tcPr>
          <w:p w14:paraId="1BBAD4DE" w14:textId="77777777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984F8AD" w14:textId="6269770D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D44EF3F" w14:textId="24597C6A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89B1B07" w14:textId="01E907E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168BEE7" w14:textId="6EC3490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A7051DA" w14:textId="62D31081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200D8F0" w14:textId="239411E0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58F2BC4" w14:textId="6DF60E33" w:rsidR="004309B2" w:rsidRPr="00F1614A" w:rsidRDefault="004309B2" w:rsidP="00430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171256" w:rsidRPr="00F1614A" w14:paraId="0BE02BEA" w14:textId="77777777" w:rsidTr="004309B2">
        <w:trPr>
          <w:trHeight w:val="20"/>
        </w:trPr>
        <w:tc>
          <w:tcPr>
            <w:tcW w:w="1557" w:type="pct"/>
            <w:shd w:val="clear" w:color="auto" w:fill="auto"/>
            <w:vAlign w:val="center"/>
          </w:tcPr>
          <w:p w14:paraId="450F8807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FE2599E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52,2%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99503E0" w14:textId="77777777" w:rsidR="00171256" w:rsidRPr="00F1614A" w:rsidRDefault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52,2%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4C27D6B" w14:textId="77777777" w:rsidR="00171256" w:rsidRPr="00F1614A" w:rsidRDefault="00171256" w:rsidP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52,2%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45251EE" w14:textId="77777777" w:rsidR="00171256" w:rsidRPr="00F1614A" w:rsidRDefault="00171256" w:rsidP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52,2%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51DEC0F" w14:textId="77777777" w:rsidR="00171256" w:rsidRPr="00F1614A" w:rsidRDefault="00171256" w:rsidP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52,2%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7F5B1B3" w14:textId="77777777" w:rsidR="00171256" w:rsidRPr="00F1614A" w:rsidRDefault="00171256" w:rsidP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52%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77AEE6FB" w14:textId="77777777" w:rsidR="00171256" w:rsidRPr="00F1614A" w:rsidRDefault="00171256" w:rsidP="00171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52%</w:t>
            </w:r>
          </w:p>
        </w:tc>
      </w:tr>
      <w:tr w:rsidR="00C93CC7" w:rsidRPr="00F1614A" w14:paraId="7AF9F1D8" w14:textId="77777777" w:rsidTr="004309B2">
        <w:trPr>
          <w:trHeight w:val="20"/>
        </w:trPr>
        <w:tc>
          <w:tcPr>
            <w:tcW w:w="1557" w:type="pct"/>
            <w:shd w:val="clear" w:color="auto" w:fill="auto"/>
            <w:vAlign w:val="center"/>
          </w:tcPr>
          <w:p w14:paraId="320165E2" w14:textId="77777777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Выработка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тепл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-й энергии за год, Гкал/год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AAE5994" w14:textId="1DB23DF6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72197,5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DAF71BD" w14:textId="0094B51E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72197,5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EAB1396" w14:textId="2240A034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72197,5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41B369D" w14:textId="529D66DB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72197,5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30AE5B3" w14:textId="6A70B65B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72197,5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41AD481" w14:textId="69EE4476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72197,5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4570F7C" w14:textId="48F20FEC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72197,5</w:t>
            </w:r>
          </w:p>
        </w:tc>
      </w:tr>
      <w:tr w:rsidR="00C93CC7" w:rsidRPr="00F1614A" w14:paraId="633236B3" w14:textId="77777777" w:rsidTr="004309B2">
        <w:trPr>
          <w:trHeight w:val="20"/>
        </w:trPr>
        <w:tc>
          <w:tcPr>
            <w:tcW w:w="1557" w:type="pct"/>
            <w:shd w:val="clear" w:color="auto" w:fill="auto"/>
            <w:vAlign w:val="center"/>
          </w:tcPr>
          <w:p w14:paraId="61BFD797" w14:textId="77777777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расход условного топлива,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7BE99E5" w14:textId="671D3716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12338,4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6229819" w14:textId="78ECB3B4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12338,4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831A981" w14:textId="743ACCE1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12338,4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440C36F" w14:textId="27E3047D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12338,4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3963FAE" w14:textId="446A2761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12338,4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615E58F" w14:textId="5F52DABA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12338,4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1144F47" w14:textId="30E569AB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12338,4</w:t>
            </w:r>
          </w:p>
        </w:tc>
      </w:tr>
      <w:tr w:rsidR="00C93CC7" w:rsidRPr="00F1614A" w14:paraId="68D4064D" w14:textId="77777777" w:rsidTr="004309B2">
        <w:trPr>
          <w:trHeight w:val="20"/>
        </w:trPr>
        <w:tc>
          <w:tcPr>
            <w:tcW w:w="1557" w:type="pct"/>
            <w:shd w:val="clear" w:color="auto" w:fill="auto"/>
            <w:vAlign w:val="center"/>
          </w:tcPr>
          <w:p w14:paraId="18695E0D" w14:textId="77777777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Удельный расход условного топлива на выработку тепло </w:t>
            </w:r>
            <w:proofErr w:type="spellStart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кг.у.т</w:t>
            </w:r>
            <w:proofErr w:type="spellEnd"/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D49D737" w14:textId="577855BC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170,9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4D21F30" w14:textId="2517AA8E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170,9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C0355D7" w14:textId="49D46DD1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170,9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7011E68" w14:textId="0AF703E9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170,9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0F834A6" w14:textId="35371729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170,9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D08BF55" w14:textId="2FDB101B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170,9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53A129F9" w14:textId="437C1D72" w:rsidR="00C93CC7" w:rsidRPr="00F1614A" w:rsidRDefault="00C93CC7" w:rsidP="00C93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170,9</w:t>
            </w:r>
          </w:p>
        </w:tc>
      </w:tr>
    </w:tbl>
    <w:p w14:paraId="2902B7CD" w14:textId="77777777" w:rsidR="003B6283" w:rsidRPr="00F1614A" w:rsidRDefault="003B6283">
      <w:pPr>
        <w:spacing w:after="0" w:line="360" w:lineRule="auto"/>
        <w:ind w:firstLine="709"/>
        <w:jc w:val="both"/>
        <w:rPr>
          <w:szCs w:val="24"/>
        </w:rPr>
      </w:pPr>
    </w:p>
    <w:p w14:paraId="685208AA" w14:textId="77777777" w:rsidR="003B6283" w:rsidRPr="00F1614A" w:rsidRDefault="008E2D46" w:rsidP="00C83AB9">
      <w:pPr>
        <w:pStyle w:val="2f4"/>
        <w:spacing w:after="0" w:line="276" w:lineRule="auto"/>
        <w:ind w:right="-285"/>
        <w:rPr>
          <w:rFonts w:ascii="Times New Roman" w:hAnsi="Times New Roman"/>
        </w:rPr>
      </w:pPr>
      <w:bookmarkStart w:id="21" w:name="_Toc115537438"/>
      <w:r w:rsidRPr="00F1614A">
        <w:rPr>
          <w:rFonts w:ascii="Times New Roman" w:hAnsi="Times New Roman"/>
        </w:rPr>
        <w:t>14.3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  <w:bookmarkEnd w:id="21"/>
    </w:p>
    <w:p w14:paraId="2E234FC1" w14:textId="77777777" w:rsidR="003B6283" w:rsidRPr="00F1614A" w:rsidRDefault="008E2D46" w:rsidP="00C83AB9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Расчет ценовых последствий для потребителей выполнен в соответствии с требованиями действующего законодательства:</w:t>
      </w:r>
    </w:p>
    <w:p w14:paraId="1BB76B78" w14:textId="77777777" w:rsidR="003B6283" w:rsidRPr="00F1614A" w:rsidRDefault="008E2D46" w:rsidP="00C83AB9">
      <w:pPr>
        <w:pStyle w:val="af4"/>
        <w:numPr>
          <w:ilvl w:val="0"/>
          <w:numId w:val="21"/>
        </w:numPr>
        <w:spacing w:after="0"/>
        <w:ind w:left="993" w:right="-285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методических указаний по расчету регулируемых цен (тарифов) в сфере теплоснабжения от 13.06.2013 г. №760-э;</w:t>
      </w:r>
    </w:p>
    <w:p w14:paraId="66A29197" w14:textId="77777777" w:rsidR="003B6283" w:rsidRPr="00F1614A" w:rsidRDefault="008E2D46" w:rsidP="00C83AB9">
      <w:pPr>
        <w:pStyle w:val="af4"/>
        <w:numPr>
          <w:ilvl w:val="0"/>
          <w:numId w:val="21"/>
        </w:numPr>
        <w:spacing w:after="0"/>
        <w:ind w:left="993" w:right="-285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основы ценообразования в сфере теплоснабжения, утвержденные постановлением Правительства Российской Федерации от 22.10.2012 г. № 1075;</w:t>
      </w:r>
    </w:p>
    <w:p w14:paraId="05B83423" w14:textId="77777777" w:rsidR="003B6283" w:rsidRPr="00F1614A" w:rsidRDefault="008E2D46" w:rsidP="00C83AB9">
      <w:pPr>
        <w:pStyle w:val="af4"/>
        <w:numPr>
          <w:ilvl w:val="0"/>
          <w:numId w:val="21"/>
        </w:numPr>
        <w:spacing w:after="0"/>
        <w:ind w:left="993" w:right="-285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федеральный закон от 27.07.2010 г. №190-ФЗ «О теплоснабжении»;</w:t>
      </w:r>
    </w:p>
    <w:p w14:paraId="06B4D3DF" w14:textId="77777777" w:rsidR="003B6283" w:rsidRPr="00F1614A" w:rsidRDefault="008E2D46" w:rsidP="00C83AB9">
      <w:pPr>
        <w:pStyle w:val="af4"/>
        <w:numPr>
          <w:ilvl w:val="0"/>
          <w:numId w:val="21"/>
        </w:numPr>
        <w:spacing w:after="0"/>
        <w:ind w:left="993" w:right="-285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на основании данных, представленных организацией.</w:t>
      </w:r>
    </w:p>
    <w:p w14:paraId="6230CB7B" w14:textId="77777777" w:rsidR="003B6283" w:rsidRPr="00F1614A" w:rsidRDefault="008E2D46" w:rsidP="00C83AB9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lastRenderedPageBreak/>
        <w:t>Ценовые последствия для потребителей тепловой энергии определены как изменение показателя «необходимая валовая выручка (далее по тексту – НВВ), отнесенная к полезному отпуску», в течение расчетного периода схемы теплоснабжения. Данный показатель отражает изменения постоянных и переменных затрат на производство, передачу и сбыт тепловой энергии потребителям.</w:t>
      </w:r>
    </w:p>
    <w:p w14:paraId="04FB13BD" w14:textId="77777777" w:rsidR="003B6283" w:rsidRPr="00F1614A" w:rsidRDefault="008E2D46" w:rsidP="00C83AB9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Производственная программа на каждый год расчетного периода схемы теплоснабжения при расчете ценовых последствий для потребителей определена с учетом ежегодных изменений следующих показателей:</w:t>
      </w:r>
    </w:p>
    <w:p w14:paraId="2F30FC46" w14:textId="77777777" w:rsidR="003B6283" w:rsidRPr="00F1614A" w:rsidRDefault="008E2D46" w:rsidP="00C83AB9">
      <w:pPr>
        <w:pStyle w:val="af4"/>
        <w:numPr>
          <w:ilvl w:val="0"/>
          <w:numId w:val="22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отпуск тепловой энергии в сеть;</w:t>
      </w:r>
    </w:p>
    <w:p w14:paraId="054ACF44" w14:textId="77777777" w:rsidR="003B6283" w:rsidRPr="00F1614A" w:rsidRDefault="008E2D46" w:rsidP="00C83AB9">
      <w:pPr>
        <w:pStyle w:val="af4"/>
        <w:numPr>
          <w:ilvl w:val="0"/>
          <w:numId w:val="22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потери тепловой энергии в тепловых сетях.</w:t>
      </w:r>
    </w:p>
    <w:p w14:paraId="21FE2245" w14:textId="77777777" w:rsidR="003B6283" w:rsidRPr="00F1614A" w:rsidRDefault="008E2D46" w:rsidP="00C83AB9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Изменения перечисленных выше величин обусловлены следующими факторами изменения величины потерь тепловой энергии в тепловых сетях в результате замены сетей, исчерпавших эксплуатационный ресурс.</w:t>
      </w:r>
    </w:p>
    <w:p w14:paraId="2D757E3E" w14:textId="77777777" w:rsidR="003B6283" w:rsidRPr="00F1614A" w:rsidRDefault="008E2D46" w:rsidP="00C83AB9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 xml:space="preserve">Для каждого года расчетного периода схемы теплоснабжения на источниках теплоснабжения произведен расчет изменения производственных издержек: </w:t>
      </w:r>
    </w:p>
    <w:p w14:paraId="0F78EDD0" w14:textId="77777777" w:rsidR="003B6283" w:rsidRPr="00F1614A" w:rsidRDefault="008E2D46" w:rsidP="00C83AB9">
      <w:pPr>
        <w:pStyle w:val="af4"/>
        <w:numPr>
          <w:ilvl w:val="0"/>
          <w:numId w:val="23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затраты на топливо;</w:t>
      </w:r>
    </w:p>
    <w:p w14:paraId="2D47FD82" w14:textId="77777777" w:rsidR="003B6283" w:rsidRPr="00F1614A" w:rsidRDefault="008E2D46" w:rsidP="00C83AB9">
      <w:pPr>
        <w:pStyle w:val="af4"/>
        <w:numPr>
          <w:ilvl w:val="0"/>
          <w:numId w:val="23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затраты электрической энергии на отпуск тепловой энергии в сеть;</w:t>
      </w:r>
    </w:p>
    <w:p w14:paraId="3DD53FDD" w14:textId="77777777" w:rsidR="003B6283" w:rsidRPr="00F1614A" w:rsidRDefault="008E2D46" w:rsidP="00C83AB9">
      <w:pPr>
        <w:pStyle w:val="af4"/>
        <w:numPr>
          <w:ilvl w:val="0"/>
          <w:numId w:val="23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затраты на оплату труда персонала с учётом страховых отчислений;</w:t>
      </w:r>
    </w:p>
    <w:p w14:paraId="38FFE0BF" w14:textId="77777777" w:rsidR="003B6283" w:rsidRPr="00F1614A" w:rsidRDefault="008E2D46" w:rsidP="00C83AB9">
      <w:pPr>
        <w:pStyle w:val="af4"/>
        <w:numPr>
          <w:ilvl w:val="0"/>
          <w:numId w:val="23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прочие затраты.</w:t>
      </w:r>
    </w:p>
    <w:p w14:paraId="4B5DC299" w14:textId="77777777" w:rsidR="003B6283" w:rsidRPr="00F1614A" w:rsidRDefault="008E2D46" w:rsidP="00C83AB9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При расчете ценовых последствий производственные издержки на каждый год расчетного периода определены с учетом изменения перечисленных выше издержек, а также с применением индексов-дефляторов для приведения величины затрат в соответствии с ценами соответствующих лет.</w:t>
      </w:r>
    </w:p>
    <w:p w14:paraId="66FF3ECC" w14:textId="77777777" w:rsidR="003B6283" w:rsidRPr="00F1614A" w:rsidRDefault="008E2D46" w:rsidP="00C83AB9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 xml:space="preserve">Затраты на топливо определены, исходя из годового расхода топлива и его цены с учетом индексов-дефляторов для соответствующего года. Перспективные топливные балансы для каждого источника тепловой энергии представлены в Главе 10 настоящей схемы. </w:t>
      </w:r>
    </w:p>
    <w:p w14:paraId="6919026E" w14:textId="77777777" w:rsidR="003B6283" w:rsidRPr="00F1614A" w:rsidRDefault="008E2D46" w:rsidP="00C83AB9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Представленные расчеты ценовых последствий являются оценочными (предварительными) расчетами ценовых последствий при реализации мероприятий, с учетом прогнозных показателей социально-экономического развития и имеют рекомендательную направленность. Ценовые последствия могут изменяться в зависимости от условий социально-экономического развития муниципального округа.</w:t>
      </w:r>
    </w:p>
    <w:p w14:paraId="7F7F2C7E" w14:textId="460DAF87" w:rsidR="003B6283" w:rsidRPr="00F1614A" w:rsidRDefault="008E2D46" w:rsidP="00C83AB9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 xml:space="preserve">Результаты оценки ценовых последствий для потребителей при реализации программ строительства, реконструкции и технического перевооружения систем теплоснабжения приведены в таблице </w:t>
      </w:r>
      <w:r w:rsidR="00F1614A" w:rsidRPr="00F1614A">
        <w:rPr>
          <w:rFonts w:ascii="Times New Roman" w:hAnsi="Times New Roman"/>
          <w:sz w:val="28"/>
          <w:szCs w:val="28"/>
        </w:rPr>
        <w:t>3.</w:t>
      </w:r>
    </w:p>
    <w:p w14:paraId="4CDAEB9D" w14:textId="0E59923A" w:rsidR="003B6283" w:rsidRPr="00F1614A" w:rsidRDefault="008E2D46" w:rsidP="00C83AB9">
      <w:pPr>
        <w:pStyle w:val="afffe"/>
        <w:keepNext/>
        <w:spacing w:line="276" w:lineRule="auto"/>
        <w:ind w:right="-285"/>
        <w:rPr>
          <w:rFonts w:ascii="Times New Roman" w:hAnsi="Times New Roman"/>
          <w:sz w:val="28"/>
          <w:szCs w:val="28"/>
        </w:rPr>
      </w:pPr>
      <w:bookmarkStart w:id="22" w:name="_Ref115530579"/>
      <w:bookmarkStart w:id="23" w:name="_Toc102443517"/>
      <w:r w:rsidRPr="00F1614A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2A4879" w:rsidRPr="00F1614A">
        <w:rPr>
          <w:rFonts w:ascii="Times New Roman" w:hAnsi="Times New Roman"/>
          <w:sz w:val="28"/>
          <w:szCs w:val="28"/>
        </w:rPr>
        <w:fldChar w:fldCharType="begin"/>
      </w:r>
      <w:r w:rsidRPr="00F1614A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="002A4879" w:rsidRPr="00F1614A">
        <w:rPr>
          <w:rFonts w:ascii="Times New Roman" w:hAnsi="Times New Roman"/>
          <w:sz w:val="28"/>
          <w:szCs w:val="28"/>
        </w:rPr>
        <w:fldChar w:fldCharType="separate"/>
      </w:r>
      <w:r w:rsidR="00F1614A" w:rsidRPr="00F1614A">
        <w:rPr>
          <w:rFonts w:ascii="Times New Roman" w:hAnsi="Times New Roman"/>
          <w:noProof/>
          <w:sz w:val="28"/>
          <w:szCs w:val="28"/>
        </w:rPr>
        <w:t>3</w:t>
      </w:r>
      <w:r w:rsidR="002A4879" w:rsidRPr="00F1614A">
        <w:rPr>
          <w:rFonts w:ascii="Times New Roman" w:hAnsi="Times New Roman"/>
          <w:sz w:val="28"/>
          <w:szCs w:val="28"/>
        </w:rPr>
        <w:fldChar w:fldCharType="end"/>
      </w:r>
      <w:bookmarkEnd w:id="22"/>
      <w:r w:rsidRPr="00F1614A">
        <w:rPr>
          <w:rFonts w:ascii="Times New Roman" w:hAnsi="Times New Roman"/>
          <w:sz w:val="28"/>
          <w:szCs w:val="28"/>
        </w:rPr>
        <w:t xml:space="preserve"> - Результаты оценки ценовых последствий</w:t>
      </w:r>
      <w:bookmarkEnd w:id="23"/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3083"/>
        <w:gridCol w:w="1095"/>
        <w:gridCol w:w="1005"/>
        <w:gridCol w:w="1116"/>
        <w:gridCol w:w="1129"/>
        <w:gridCol w:w="1007"/>
        <w:gridCol w:w="1135"/>
      </w:tblGrid>
      <w:tr w:rsidR="00C93CC7" w:rsidRPr="00F1614A" w14:paraId="0A209383" w14:textId="77777777" w:rsidTr="00FD5EC3">
        <w:trPr>
          <w:trHeight w:val="20"/>
          <w:tblHeader/>
        </w:trPr>
        <w:tc>
          <w:tcPr>
            <w:tcW w:w="1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80BC5E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критерия оценки</w:t>
            </w:r>
          </w:p>
        </w:tc>
        <w:tc>
          <w:tcPr>
            <w:tcW w:w="338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75BFB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Динамика изменения средневзвешенного тарифа на тепловую энергию</w:t>
            </w:r>
          </w:p>
        </w:tc>
      </w:tr>
      <w:tr w:rsidR="00C93CC7" w:rsidRPr="00F1614A" w14:paraId="5DB31821" w14:textId="77777777" w:rsidTr="00FD5EC3">
        <w:trPr>
          <w:trHeight w:val="20"/>
          <w:tblHeader/>
        </w:trPr>
        <w:tc>
          <w:tcPr>
            <w:tcW w:w="1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C7CE93" w14:textId="77777777" w:rsidR="00C93CC7" w:rsidRPr="00F1614A" w:rsidRDefault="00C93CC7" w:rsidP="00FD5EC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4CA9E7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1EEE38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A59203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DF7BB9" w14:textId="534FCC55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1024F8" w:rsidRPr="00F161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F161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9A31B7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71F439" w14:textId="77777777" w:rsidR="00C93CC7" w:rsidRPr="00F1614A" w:rsidRDefault="00C93CC7" w:rsidP="00FD5EC3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2030-2036</w:t>
            </w:r>
          </w:p>
        </w:tc>
      </w:tr>
      <w:tr w:rsidR="00C93CC7" w:rsidRPr="00F1614A" w14:paraId="6E0FA757" w14:textId="77777777" w:rsidTr="00FD5EC3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99B5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Индекс потребительских цен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87ED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5A67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E9F4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E286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00F4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550C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1,037</w:t>
            </w:r>
          </w:p>
        </w:tc>
      </w:tr>
      <w:tr w:rsidR="00C93CC7" w:rsidRPr="00F1614A" w14:paraId="3FAAFB20" w14:textId="77777777" w:rsidTr="00FD5EC3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A9B7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Индекс тарифов на тепловую энергию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CE16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FE73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8787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025C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65BB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7665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C93CC7" w:rsidRPr="00F1614A" w14:paraId="7C6931BF" w14:textId="77777777" w:rsidTr="00FD5EC3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CCF9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Индекс цен на капитальные вложения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37D7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DC3F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05A5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83F3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E89A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484A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1,036</w:t>
            </w:r>
          </w:p>
        </w:tc>
      </w:tr>
      <w:tr w:rsidR="00C93CC7" w:rsidRPr="00F1614A" w14:paraId="2187191F" w14:textId="77777777" w:rsidTr="00FD5EC3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57AF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Индекс цен газовой промышленности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B29D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1,013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E2F0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1,013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E9FA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FF06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75E7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1,013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E7F9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1,013</w:t>
            </w:r>
          </w:p>
        </w:tc>
      </w:tr>
      <w:tr w:rsidR="00C93CC7" w:rsidRPr="00F1614A" w14:paraId="73E510E8" w14:textId="77777777" w:rsidTr="00FD5EC3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6FAF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Индекс тарифов на электрическую энергию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79F8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006D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2D91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D098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248B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D3B9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1,035</w:t>
            </w:r>
          </w:p>
        </w:tc>
      </w:tr>
      <w:tr w:rsidR="00C93CC7" w:rsidRPr="00F1614A" w14:paraId="1836571F" w14:textId="77777777" w:rsidTr="00FD5EC3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9708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Индекс тарифов на услуги ЖКХ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E666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1,047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9E64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1,047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12CF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1,047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56AE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1,047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35FE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1,047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1083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1,047</w:t>
            </w:r>
          </w:p>
        </w:tc>
      </w:tr>
      <w:tr w:rsidR="00C93CC7" w:rsidRPr="00F1614A" w14:paraId="24154FFA" w14:textId="77777777" w:rsidTr="00FD5EC3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F874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Индекс цен химической промышленности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8330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8475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42F0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C122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2E4A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86CE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1,029</w:t>
            </w:r>
          </w:p>
        </w:tc>
      </w:tr>
      <w:tr w:rsidR="00C93CC7" w:rsidRPr="00F1614A" w14:paraId="012291D3" w14:textId="77777777" w:rsidTr="00FD5EC3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EAB5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Индекс цен на нефтепродукты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0721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1,001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73F9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0261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24CB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6C9D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1,001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C064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1,001</w:t>
            </w:r>
          </w:p>
        </w:tc>
      </w:tr>
      <w:tr w:rsidR="00C93CC7" w:rsidRPr="00F1614A" w14:paraId="27FB35FB" w14:textId="77777777" w:rsidTr="00FD5EC3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08CC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Шпаковский филиал ГУП СК «Крайтеплоэнерго»</w:t>
            </w:r>
          </w:p>
        </w:tc>
      </w:tr>
      <w:tr w:rsidR="00C93CC7" w:rsidRPr="00F1614A" w14:paraId="5F359578" w14:textId="77777777" w:rsidTr="00FD5EC3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A22E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Население (тарифы указываются с учетом НДС)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A58C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3941,09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E493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614A">
              <w:rPr>
                <w:rFonts w:ascii="Times New Roman" w:hAnsi="Times New Roman"/>
                <w:sz w:val="20"/>
                <w:szCs w:val="20"/>
              </w:rPr>
              <w:t>4126,32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806C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614A">
              <w:rPr>
                <w:rFonts w:ascii="Times New Roman" w:hAnsi="Times New Roman"/>
                <w:sz w:val="20"/>
                <w:szCs w:val="20"/>
              </w:rPr>
              <w:t>4320,26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585F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614A">
              <w:rPr>
                <w:rFonts w:ascii="Times New Roman" w:hAnsi="Times New Roman"/>
                <w:sz w:val="20"/>
                <w:szCs w:val="20"/>
              </w:rPr>
              <w:t>4523,31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03A3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614A">
              <w:rPr>
                <w:rFonts w:ascii="Times New Roman" w:hAnsi="Times New Roman"/>
                <w:sz w:val="20"/>
                <w:szCs w:val="20"/>
              </w:rPr>
              <w:t>4735,91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6DDE" w14:textId="77777777" w:rsidR="00C93CC7" w:rsidRPr="00F1614A" w:rsidRDefault="00C93CC7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14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6531,75</w:t>
            </w:r>
          </w:p>
        </w:tc>
      </w:tr>
    </w:tbl>
    <w:p w14:paraId="12492CD9" w14:textId="77777777" w:rsidR="00C93CC7" w:rsidRPr="00F1614A" w:rsidRDefault="00C93CC7">
      <w:pPr>
        <w:spacing w:after="0" w:line="360" w:lineRule="auto"/>
        <w:ind w:firstLine="567"/>
        <w:jc w:val="both"/>
        <w:rPr>
          <w:szCs w:val="24"/>
        </w:rPr>
      </w:pPr>
    </w:p>
    <w:p w14:paraId="4DE2842A" w14:textId="77777777" w:rsidR="003B6283" w:rsidRPr="00F1614A" w:rsidRDefault="008E2D46" w:rsidP="00E32B03">
      <w:pPr>
        <w:pStyle w:val="2f4"/>
        <w:spacing w:after="0" w:line="276" w:lineRule="auto"/>
        <w:ind w:right="-285"/>
        <w:rPr>
          <w:rFonts w:ascii="Times New Roman" w:hAnsi="Times New Roman"/>
        </w:rPr>
      </w:pPr>
      <w:bookmarkStart w:id="24" w:name="_Toc115537439"/>
      <w:r w:rsidRPr="00F1614A">
        <w:rPr>
          <w:rFonts w:ascii="Times New Roman" w:hAnsi="Times New Roman"/>
        </w:rPr>
        <w:t>14.4 Описание изменений (фактических данных) в оценке ценовых (тарифных) последствий реализации проектов схемы теплоснабжения</w:t>
      </w:r>
      <w:bookmarkEnd w:id="24"/>
    </w:p>
    <w:p w14:paraId="05F50CD0" w14:textId="77777777" w:rsidR="003B6283" w:rsidRPr="00E32B03" w:rsidRDefault="008E2D46" w:rsidP="00E32B03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F1614A">
        <w:rPr>
          <w:rFonts w:ascii="Times New Roman" w:hAnsi="Times New Roman"/>
          <w:sz w:val="28"/>
          <w:szCs w:val="28"/>
        </w:rPr>
        <w:t>Годовая динамика изменения ценовых (тарифных) последствий теплоснабжающих организаций носит стабильный характер и изменяется незначительно.</w:t>
      </w:r>
    </w:p>
    <w:p w14:paraId="24F93AF7" w14:textId="77777777" w:rsidR="003B6283" w:rsidRDefault="003B6283">
      <w:pPr>
        <w:spacing w:after="0" w:line="360" w:lineRule="auto"/>
        <w:ind w:firstLine="567"/>
        <w:jc w:val="both"/>
        <w:rPr>
          <w:szCs w:val="26"/>
        </w:rPr>
      </w:pPr>
    </w:p>
    <w:sectPr w:rsidR="003B6283" w:rsidSect="002A4879">
      <w:footerReference w:type="default" r:id="rId14"/>
      <w:pgSz w:w="11906" w:h="16838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C0B9A" w14:textId="77777777" w:rsidR="00A90EE8" w:rsidRDefault="00A90EE8">
      <w:pPr>
        <w:spacing w:after="0" w:line="240" w:lineRule="auto"/>
      </w:pPr>
      <w:r>
        <w:separator/>
      </w:r>
    </w:p>
  </w:endnote>
  <w:endnote w:type="continuationSeparator" w:id="0">
    <w:p w14:paraId="14E1AA92" w14:textId="77777777" w:rsidR="00A90EE8" w:rsidRDefault="00A90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B303E" w14:textId="77777777" w:rsidR="00171256" w:rsidRDefault="00171256">
    <w:pPr>
      <w:pStyle w:val="ad"/>
      <w:pBdr>
        <w:top w:val="single" w:sz="24" w:space="1" w:color="auto"/>
      </w:pBdr>
      <w:tabs>
        <w:tab w:val="clear" w:pos="4677"/>
      </w:tabs>
      <w:ind w:firstLine="3686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0026.ОМ-АСТ.014.000</w:t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>PAGE   \* MERGEFORMAT</w:instrText>
    </w:r>
    <w:r>
      <w:rPr>
        <w:rFonts w:eastAsia="Times New Roman" w:cs="Arial"/>
        <w:sz w:val="18"/>
        <w:szCs w:val="18"/>
      </w:rPr>
      <w:fldChar w:fldCharType="separate"/>
    </w:r>
    <w:r w:rsidRPr="00171256">
      <w:rPr>
        <w:rFonts w:eastAsia="Times New Roman" w:cs="Arial"/>
        <w:noProof/>
        <w:sz w:val="18"/>
        <w:szCs w:val="18"/>
      </w:rPr>
      <w:t>2</w:t>
    </w:r>
    <w:r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95F41" w14:textId="77777777" w:rsidR="00171256" w:rsidRDefault="00171256">
    <w:pPr>
      <w:pStyle w:val="ad"/>
      <w:pBdr>
        <w:top w:val="single" w:sz="24" w:space="1" w:color="auto"/>
      </w:pBdr>
      <w:tabs>
        <w:tab w:val="clear" w:pos="4677"/>
      </w:tabs>
      <w:jc w:val="right"/>
    </w:pPr>
    <w:r>
      <w:rPr>
        <w:rFonts w:eastAsia="Times New Roman" w:cs="Arial"/>
        <w:sz w:val="18"/>
        <w:szCs w:val="18"/>
      </w:rPr>
      <w:t>0026.ОМ-АСТ.014.000</w:t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>PAGE   \* MERGEFORMAT</w:instrText>
    </w:r>
    <w:r>
      <w:rPr>
        <w:rFonts w:eastAsia="Times New Roman" w:cs="Arial"/>
        <w:sz w:val="18"/>
        <w:szCs w:val="18"/>
      </w:rPr>
      <w:fldChar w:fldCharType="separate"/>
    </w:r>
    <w:r w:rsidR="00203052" w:rsidRPr="00203052">
      <w:rPr>
        <w:rFonts w:eastAsia="Times New Roman" w:cs="Arial"/>
        <w:noProof/>
        <w:sz w:val="18"/>
        <w:szCs w:val="18"/>
      </w:rPr>
      <w:t>12</w:t>
    </w:r>
    <w:r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95D52" w14:textId="77777777" w:rsidR="00171256" w:rsidRDefault="00171256">
    <w:pPr>
      <w:pStyle w:val="ad"/>
      <w:pBdr>
        <w:top w:val="single" w:sz="24" w:space="1" w:color="auto"/>
      </w:pBdr>
      <w:tabs>
        <w:tab w:val="clear" w:pos="4677"/>
      </w:tabs>
      <w:ind w:firstLine="3686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0026.ОМ-АСТ.014.000</w:t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>PAGE   \* MERGEFORMAT</w:instrText>
    </w:r>
    <w:r>
      <w:rPr>
        <w:rFonts w:eastAsia="Times New Roman" w:cs="Arial"/>
        <w:sz w:val="18"/>
        <w:szCs w:val="18"/>
      </w:rPr>
      <w:fldChar w:fldCharType="separate"/>
    </w:r>
    <w:r w:rsidRPr="00171256">
      <w:rPr>
        <w:rFonts w:eastAsia="Times New Roman" w:cs="Arial"/>
        <w:noProof/>
        <w:sz w:val="18"/>
        <w:szCs w:val="18"/>
      </w:rPr>
      <w:t>3</w:t>
    </w:r>
    <w:r>
      <w:rPr>
        <w:rFonts w:eastAsia="Times New Roman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FAC26" w14:textId="77777777" w:rsidR="00171256" w:rsidRDefault="00171256">
    <w:pPr>
      <w:pStyle w:val="ad"/>
      <w:pBdr>
        <w:top w:val="single" w:sz="24" w:space="1" w:color="auto"/>
      </w:pBdr>
      <w:tabs>
        <w:tab w:val="clear" w:pos="4677"/>
      </w:tabs>
      <w:jc w:val="right"/>
    </w:pPr>
    <w:r>
      <w:rPr>
        <w:rFonts w:eastAsia="Times New Roman" w:cs="Arial"/>
        <w:sz w:val="18"/>
        <w:szCs w:val="18"/>
      </w:rPr>
      <w:t>0026.ОМ-АСТ.014.000</w:t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>PAGE   \* MERGEFORMAT</w:instrText>
    </w:r>
    <w:r>
      <w:rPr>
        <w:rFonts w:eastAsia="Times New Roman" w:cs="Arial"/>
        <w:sz w:val="18"/>
        <w:szCs w:val="18"/>
      </w:rPr>
      <w:fldChar w:fldCharType="separate"/>
    </w:r>
    <w:r w:rsidR="00203052" w:rsidRPr="00203052">
      <w:rPr>
        <w:rFonts w:eastAsia="Times New Roman" w:cs="Arial"/>
        <w:noProof/>
        <w:sz w:val="18"/>
        <w:szCs w:val="18"/>
      </w:rPr>
      <w:t>4</w:t>
    </w:r>
    <w:r>
      <w:rPr>
        <w:rFonts w:eastAsia="Times New Roman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A0812" w14:textId="77777777" w:rsidR="00171256" w:rsidRDefault="00171256">
    <w:pPr>
      <w:pStyle w:val="ad"/>
      <w:pBdr>
        <w:top w:val="single" w:sz="24" w:space="1" w:color="auto"/>
      </w:pBdr>
      <w:tabs>
        <w:tab w:val="clear" w:pos="4677"/>
      </w:tabs>
      <w:ind w:firstLine="3686"/>
      <w:jc w:val="right"/>
    </w:pPr>
    <w:r>
      <w:rPr>
        <w:rFonts w:eastAsia="Times New Roman" w:cs="Arial"/>
        <w:sz w:val="18"/>
        <w:szCs w:val="18"/>
      </w:rPr>
      <w:t>0026.ОМ-АСТ.014.000</w:t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>PAGE   \* MERGEFORMAT</w:instrText>
    </w:r>
    <w:r>
      <w:rPr>
        <w:rFonts w:eastAsia="Times New Roman" w:cs="Arial"/>
        <w:sz w:val="18"/>
        <w:szCs w:val="18"/>
      </w:rPr>
      <w:fldChar w:fldCharType="separate"/>
    </w:r>
    <w:r w:rsidR="00203052" w:rsidRPr="00203052">
      <w:rPr>
        <w:rFonts w:eastAsia="Times New Roman" w:cs="Arial"/>
        <w:noProof/>
        <w:sz w:val="18"/>
        <w:szCs w:val="18"/>
      </w:rPr>
      <w:t>13</w:t>
    </w:r>
    <w:r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FD20A" w14:textId="77777777" w:rsidR="00A90EE8" w:rsidRDefault="00A90EE8">
      <w:pPr>
        <w:spacing w:after="0" w:line="240" w:lineRule="auto"/>
      </w:pPr>
      <w:r>
        <w:separator/>
      </w:r>
    </w:p>
  </w:footnote>
  <w:footnote w:type="continuationSeparator" w:id="0">
    <w:p w14:paraId="71BA6DE0" w14:textId="77777777" w:rsidR="00A90EE8" w:rsidRDefault="00A90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C462" w14:textId="522ED6E9" w:rsidR="00171256" w:rsidRDefault="00171256">
    <w:pPr>
      <w:pStyle w:val="ab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B049C6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6514A35D" w14:textId="77777777" w:rsidR="00171256" w:rsidRDefault="00171256">
    <w:pPr>
      <w:pStyle w:val="ab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14. ЦЕНОВЫЕ (ТАРИФНЫЕ) ПОСЛЕДСТВИЯ</w:t>
    </w:r>
  </w:p>
  <w:p w14:paraId="63CC16BA" w14:textId="77777777" w:rsidR="00171256" w:rsidRDefault="00171256">
    <w:pPr>
      <w:pStyle w:val="ab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CF32" w14:textId="59AB85D1" w:rsidR="00171256" w:rsidRDefault="00171256">
    <w:pPr>
      <w:pStyle w:val="ab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B049C6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5E8098F0" w14:textId="77777777" w:rsidR="00171256" w:rsidRDefault="00171256">
    <w:pPr>
      <w:pStyle w:val="ab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14. ЦЕНОВЫЕ (ТАРИФНЫЕ) ПОСЛЕДСТВИЯ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97AAA"/>
    <w:multiLevelType w:val="multilevel"/>
    <w:tmpl w:val="049640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ED3AD1"/>
    <w:multiLevelType w:val="hybridMultilevel"/>
    <w:tmpl w:val="480699F6"/>
    <w:lvl w:ilvl="0" w:tplc="13C82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53A1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46E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40C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869A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E67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88F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C801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C6C4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5762"/>
    <w:multiLevelType w:val="hybridMultilevel"/>
    <w:tmpl w:val="37EA54FC"/>
    <w:lvl w:ilvl="0" w:tplc="9C6ED44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33BE7C7E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8B0A9E64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CF80DBBE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B42EEE1E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921A885E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1856E442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416AF714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55DC5AE4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 w15:restartNumberingAfterBreak="0">
    <w:nsid w:val="101D622F"/>
    <w:multiLevelType w:val="hybridMultilevel"/>
    <w:tmpl w:val="F738C5D8"/>
    <w:lvl w:ilvl="0" w:tplc="98D822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5CCEACF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8C0A8A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57E940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6BEE70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59882F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6DCBE4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5CAAE1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CE437E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8C147D2"/>
    <w:multiLevelType w:val="hybridMultilevel"/>
    <w:tmpl w:val="E7EE1EBE"/>
    <w:lvl w:ilvl="0" w:tplc="BBFC3A7C">
      <w:start w:val="1"/>
      <w:numFmt w:val="decimal"/>
      <w:pStyle w:val="1"/>
      <w:suff w:val="space"/>
      <w:lvlText w:val="%1 "/>
      <w:lvlJc w:val="left"/>
      <w:pPr>
        <w:ind w:left="709" w:firstLine="0"/>
      </w:pPr>
      <w:rPr>
        <w:rFonts w:hint="default"/>
      </w:rPr>
    </w:lvl>
    <w:lvl w:ilvl="1" w:tplc="36FE2AA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 w:tplc="D8BE7646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 w:tplc="F6EC8384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 w:tplc="D7AC92B8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 w:tplc="3534713C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 w:tplc="9D7C4BEE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 w:tplc="3E14FBE4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 w:tplc="FD22C074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DF73D4B"/>
    <w:multiLevelType w:val="hybridMultilevel"/>
    <w:tmpl w:val="6E08B670"/>
    <w:lvl w:ilvl="0" w:tplc="86EA5D96">
      <w:start w:val="1"/>
      <w:numFmt w:val="bullet"/>
      <w:pStyle w:val="a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B09CDE36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85A0B6A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52947314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EFA47C8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E1E9376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A89013A2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8C2AB1B0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61127CA6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E5566AB"/>
    <w:multiLevelType w:val="multilevel"/>
    <w:tmpl w:val="13364A2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80558B"/>
    <w:multiLevelType w:val="hybridMultilevel"/>
    <w:tmpl w:val="15408B7C"/>
    <w:lvl w:ilvl="0" w:tplc="A8D2E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32863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068E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2098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A6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6293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AA40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40CC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286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1395C"/>
    <w:multiLevelType w:val="hybridMultilevel"/>
    <w:tmpl w:val="5A76CE34"/>
    <w:lvl w:ilvl="0" w:tplc="4CD29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C30DC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44C9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F670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1215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30A5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121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141A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B6DA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A32A8"/>
    <w:multiLevelType w:val="hybridMultilevel"/>
    <w:tmpl w:val="12327DA4"/>
    <w:lvl w:ilvl="0" w:tplc="7F38132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942013B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6C9AADA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6442EA0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138A53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A3683DE2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C80FC1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168AF7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CB610C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212014B"/>
    <w:multiLevelType w:val="hybridMultilevel"/>
    <w:tmpl w:val="B2BAFFE6"/>
    <w:lvl w:ilvl="0" w:tplc="E4947EA4">
      <w:start w:val="1"/>
      <w:numFmt w:val="decimal"/>
      <w:lvlText w:val="%1)"/>
      <w:lvlJc w:val="left"/>
      <w:pPr>
        <w:ind w:left="720" w:hanging="360"/>
      </w:pPr>
    </w:lvl>
    <w:lvl w:ilvl="1" w:tplc="B802A0F8">
      <w:start w:val="1"/>
      <w:numFmt w:val="lowerLetter"/>
      <w:lvlText w:val="%2."/>
      <w:lvlJc w:val="left"/>
      <w:pPr>
        <w:ind w:left="1440" w:hanging="360"/>
      </w:pPr>
    </w:lvl>
    <w:lvl w:ilvl="2" w:tplc="C8DADF04">
      <w:start w:val="1"/>
      <w:numFmt w:val="lowerRoman"/>
      <w:lvlText w:val="%3."/>
      <w:lvlJc w:val="right"/>
      <w:pPr>
        <w:ind w:left="2160" w:hanging="180"/>
      </w:pPr>
    </w:lvl>
    <w:lvl w:ilvl="3" w:tplc="2CEE1C8E">
      <w:start w:val="1"/>
      <w:numFmt w:val="decimal"/>
      <w:lvlText w:val="%4."/>
      <w:lvlJc w:val="left"/>
      <w:pPr>
        <w:ind w:left="2880" w:hanging="360"/>
      </w:pPr>
    </w:lvl>
    <w:lvl w:ilvl="4" w:tplc="EBA47582">
      <w:start w:val="1"/>
      <w:numFmt w:val="lowerLetter"/>
      <w:lvlText w:val="%5."/>
      <w:lvlJc w:val="left"/>
      <w:pPr>
        <w:ind w:left="3600" w:hanging="360"/>
      </w:pPr>
    </w:lvl>
    <w:lvl w:ilvl="5" w:tplc="8B166EAE">
      <w:start w:val="1"/>
      <w:numFmt w:val="lowerRoman"/>
      <w:lvlText w:val="%6."/>
      <w:lvlJc w:val="right"/>
      <w:pPr>
        <w:ind w:left="4320" w:hanging="180"/>
      </w:pPr>
    </w:lvl>
    <w:lvl w:ilvl="6" w:tplc="81A889B4">
      <w:start w:val="1"/>
      <w:numFmt w:val="decimal"/>
      <w:lvlText w:val="%7."/>
      <w:lvlJc w:val="left"/>
      <w:pPr>
        <w:ind w:left="5040" w:hanging="360"/>
      </w:pPr>
    </w:lvl>
    <w:lvl w:ilvl="7" w:tplc="58A64AC4">
      <w:start w:val="1"/>
      <w:numFmt w:val="lowerLetter"/>
      <w:lvlText w:val="%8."/>
      <w:lvlJc w:val="left"/>
      <w:pPr>
        <w:ind w:left="5760" w:hanging="360"/>
      </w:pPr>
    </w:lvl>
    <w:lvl w:ilvl="8" w:tplc="D6D0835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50A88"/>
    <w:multiLevelType w:val="hybridMultilevel"/>
    <w:tmpl w:val="7FDEEF2E"/>
    <w:lvl w:ilvl="0" w:tplc="7DBC31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1B02EF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706583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4345C1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0EA741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58E38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F48616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698C4D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C46B4C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48D6CD2"/>
    <w:multiLevelType w:val="hybridMultilevel"/>
    <w:tmpl w:val="08BA0F10"/>
    <w:lvl w:ilvl="0" w:tplc="306045E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127441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4260DBBC">
      <w:start w:val="1"/>
      <w:numFmt w:val="lowerRoman"/>
      <w:lvlText w:val="%3."/>
      <w:lvlJc w:val="right"/>
      <w:pPr>
        <w:ind w:left="2160" w:hanging="180"/>
      </w:pPr>
    </w:lvl>
    <w:lvl w:ilvl="3" w:tplc="34703BCE">
      <w:start w:val="1"/>
      <w:numFmt w:val="decimal"/>
      <w:lvlText w:val="%4."/>
      <w:lvlJc w:val="left"/>
      <w:pPr>
        <w:ind w:left="2880" w:hanging="360"/>
      </w:pPr>
    </w:lvl>
    <w:lvl w:ilvl="4" w:tplc="BB22A75C">
      <w:start w:val="1"/>
      <w:numFmt w:val="lowerLetter"/>
      <w:lvlText w:val="%5."/>
      <w:lvlJc w:val="left"/>
      <w:pPr>
        <w:ind w:left="3600" w:hanging="360"/>
      </w:pPr>
    </w:lvl>
    <w:lvl w:ilvl="5" w:tplc="E01AF39A">
      <w:start w:val="1"/>
      <w:numFmt w:val="lowerRoman"/>
      <w:lvlText w:val="%6."/>
      <w:lvlJc w:val="right"/>
      <w:pPr>
        <w:ind w:left="4320" w:hanging="180"/>
      </w:pPr>
    </w:lvl>
    <w:lvl w:ilvl="6" w:tplc="FD4E33C4">
      <w:start w:val="1"/>
      <w:numFmt w:val="decimal"/>
      <w:lvlText w:val="%7."/>
      <w:lvlJc w:val="left"/>
      <w:pPr>
        <w:ind w:left="5040" w:hanging="360"/>
      </w:pPr>
    </w:lvl>
    <w:lvl w:ilvl="7" w:tplc="2EA6F05A">
      <w:start w:val="1"/>
      <w:numFmt w:val="lowerLetter"/>
      <w:lvlText w:val="%8."/>
      <w:lvlJc w:val="left"/>
      <w:pPr>
        <w:ind w:left="5760" w:hanging="360"/>
      </w:pPr>
    </w:lvl>
    <w:lvl w:ilvl="8" w:tplc="3C562BD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34EE7"/>
    <w:multiLevelType w:val="multilevel"/>
    <w:tmpl w:val="E8941F9E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14" w15:restartNumberingAfterBreak="0">
    <w:nsid w:val="60317196"/>
    <w:multiLevelType w:val="hybridMultilevel"/>
    <w:tmpl w:val="A0AED656"/>
    <w:lvl w:ilvl="0" w:tplc="34B0B372">
      <w:start w:val="1"/>
      <w:numFmt w:val="bullet"/>
      <w:pStyle w:val="a1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B2CA656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E9A80F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228CED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7A6E59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ECE5F3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56AA98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996E2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5F850E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1611A5"/>
    <w:multiLevelType w:val="hybridMultilevel"/>
    <w:tmpl w:val="1AEE9B52"/>
    <w:lvl w:ilvl="0" w:tplc="49DA9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985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46D8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8E30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1696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CCB8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8007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127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549B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D0E0B"/>
    <w:multiLevelType w:val="hybridMultilevel"/>
    <w:tmpl w:val="F758A6F2"/>
    <w:lvl w:ilvl="0" w:tplc="21B47E3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E1B8F54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8E872DC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C7604278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3AAD23C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BF9C5C3E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D428E2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E4A429F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4A2DDA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02A4FBF"/>
    <w:multiLevelType w:val="hybridMultilevel"/>
    <w:tmpl w:val="1646D740"/>
    <w:lvl w:ilvl="0" w:tplc="7048E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542A4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E8DD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AEA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4488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F61A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A6D3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4692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38F2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D4193"/>
    <w:multiLevelType w:val="hybridMultilevel"/>
    <w:tmpl w:val="CA84BB52"/>
    <w:lvl w:ilvl="0" w:tplc="D8864BA8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F698D9E2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5E9ABAB6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79C2A5A2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C026199C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E4064D3A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2B689194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434E63AC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2B5A9B9C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14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7"/>
  </w:num>
  <w:num w:numId="10">
    <w:abstractNumId w:val="12"/>
  </w:num>
  <w:num w:numId="11">
    <w:abstractNumId w:val="5"/>
  </w:num>
  <w:num w:numId="12">
    <w:abstractNumId w:val="8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10"/>
  </w:num>
  <w:num w:numId="18">
    <w:abstractNumId w:val="4"/>
  </w:num>
  <w:num w:numId="19">
    <w:abstractNumId w:val="9"/>
  </w:num>
  <w:num w:numId="20">
    <w:abstractNumId w:val="16"/>
  </w:num>
  <w:num w:numId="21">
    <w:abstractNumId w:val="18"/>
  </w:num>
  <w:num w:numId="22">
    <w:abstractNumId w:val="3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6283"/>
    <w:rsid w:val="001024F8"/>
    <w:rsid w:val="00171256"/>
    <w:rsid w:val="001A3F01"/>
    <w:rsid w:val="00203052"/>
    <w:rsid w:val="002A4879"/>
    <w:rsid w:val="00390EC1"/>
    <w:rsid w:val="003B6283"/>
    <w:rsid w:val="004309B2"/>
    <w:rsid w:val="005F4163"/>
    <w:rsid w:val="008E2D46"/>
    <w:rsid w:val="00A90EE8"/>
    <w:rsid w:val="00AE44D6"/>
    <w:rsid w:val="00B049C6"/>
    <w:rsid w:val="00C83AB9"/>
    <w:rsid w:val="00C93CC7"/>
    <w:rsid w:val="00D44220"/>
    <w:rsid w:val="00D870C1"/>
    <w:rsid w:val="00E32B03"/>
    <w:rsid w:val="00E709C8"/>
    <w:rsid w:val="00E85141"/>
    <w:rsid w:val="00F03B8D"/>
    <w:rsid w:val="00F1614A"/>
    <w:rsid w:val="00FE5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7CC55"/>
  <w15:docId w15:val="{DDCD9047-643A-46F2-958B-69BD9B63B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2A4879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2A4879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basedOn w:val="a2"/>
    <w:next w:val="a2"/>
    <w:link w:val="20"/>
    <w:uiPriority w:val="99"/>
    <w:qFormat/>
    <w:rsid w:val="002A4879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rsid w:val="002A4879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rsid w:val="002A4879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rsid w:val="002A4879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rsid w:val="002A4879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rsid w:val="002A4879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rsid w:val="002A4879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rsid w:val="002A4879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sid w:val="002A487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2A487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2A487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2A487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2A487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2A487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2A48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2A48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2A4879"/>
    <w:rPr>
      <w:rFonts w:ascii="Arial" w:eastAsia="Arial" w:hAnsi="Arial" w:cs="Arial"/>
      <w:i/>
      <w:iCs/>
      <w:sz w:val="21"/>
      <w:szCs w:val="21"/>
    </w:rPr>
  </w:style>
  <w:style w:type="paragraph" w:styleId="a6">
    <w:name w:val="Title"/>
    <w:basedOn w:val="a2"/>
    <w:next w:val="a2"/>
    <w:link w:val="a7"/>
    <w:uiPriority w:val="10"/>
    <w:qFormat/>
    <w:rsid w:val="002A4879"/>
    <w:pPr>
      <w:spacing w:before="300"/>
      <w:contextualSpacing/>
    </w:pPr>
    <w:rPr>
      <w:sz w:val="48"/>
      <w:szCs w:val="48"/>
    </w:rPr>
  </w:style>
  <w:style w:type="character" w:customStyle="1" w:styleId="a7">
    <w:name w:val="Заголовок Знак"/>
    <w:basedOn w:val="a3"/>
    <w:link w:val="a6"/>
    <w:uiPriority w:val="10"/>
    <w:rsid w:val="002A4879"/>
    <w:rPr>
      <w:sz w:val="48"/>
      <w:szCs w:val="48"/>
    </w:rPr>
  </w:style>
  <w:style w:type="character" w:customStyle="1" w:styleId="SubtitleChar">
    <w:name w:val="Subtitle Char"/>
    <w:basedOn w:val="a3"/>
    <w:uiPriority w:val="11"/>
    <w:rsid w:val="002A4879"/>
    <w:rPr>
      <w:sz w:val="24"/>
      <w:szCs w:val="24"/>
    </w:rPr>
  </w:style>
  <w:style w:type="character" w:customStyle="1" w:styleId="QuoteChar">
    <w:name w:val="Quote Char"/>
    <w:uiPriority w:val="29"/>
    <w:rsid w:val="002A4879"/>
    <w:rPr>
      <w:i/>
    </w:rPr>
  </w:style>
  <w:style w:type="character" w:customStyle="1" w:styleId="IntenseQuoteChar">
    <w:name w:val="Intense Quote Char"/>
    <w:uiPriority w:val="30"/>
    <w:rsid w:val="002A4879"/>
    <w:rPr>
      <w:i/>
    </w:rPr>
  </w:style>
  <w:style w:type="character" w:customStyle="1" w:styleId="HeaderChar">
    <w:name w:val="Header Char"/>
    <w:basedOn w:val="a3"/>
    <w:uiPriority w:val="99"/>
    <w:rsid w:val="002A4879"/>
  </w:style>
  <w:style w:type="character" w:customStyle="1" w:styleId="FooterChar">
    <w:name w:val="Footer Char"/>
    <w:basedOn w:val="a3"/>
    <w:uiPriority w:val="99"/>
    <w:rsid w:val="002A4879"/>
  </w:style>
  <w:style w:type="character" w:customStyle="1" w:styleId="CaptionChar">
    <w:name w:val="Caption Char"/>
    <w:uiPriority w:val="99"/>
    <w:rsid w:val="002A4879"/>
  </w:style>
  <w:style w:type="table" w:customStyle="1" w:styleId="TableGridLight">
    <w:name w:val="Table Grid Light"/>
    <w:basedOn w:val="a4"/>
    <w:uiPriority w:val="59"/>
    <w:rsid w:val="002A487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4"/>
    <w:uiPriority w:val="59"/>
    <w:rsid w:val="002A487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4"/>
    <w:uiPriority w:val="59"/>
    <w:rsid w:val="002A487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4"/>
    <w:uiPriority w:val="99"/>
    <w:rsid w:val="002A487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4"/>
    <w:uiPriority w:val="99"/>
    <w:rsid w:val="002A487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4"/>
    <w:uiPriority w:val="99"/>
    <w:rsid w:val="002A487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4"/>
    <w:uiPriority w:val="99"/>
    <w:rsid w:val="002A487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2A487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2A487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2A487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2A487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2A487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2A487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4"/>
    <w:uiPriority w:val="99"/>
    <w:rsid w:val="002A487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rsid w:val="002A487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rsid w:val="002A487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rsid w:val="002A487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rsid w:val="002A487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rsid w:val="002A487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rsid w:val="002A487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4"/>
    <w:uiPriority w:val="99"/>
    <w:rsid w:val="002A487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rsid w:val="002A487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rsid w:val="002A487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rsid w:val="002A487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rsid w:val="002A487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rsid w:val="002A487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rsid w:val="002A487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4"/>
    <w:uiPriority w:val="59"/>
    <w:rsid w:val="002A487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4"/>
    <w:uiPriority w:val="59"/>
    <w:rsid w:val="002A487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rsid w:val="002A487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rsid w:val="002A487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rsid w:val="002A487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rsid w:val="002A487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rsid w:val="002A487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4"/>
    <w:uiPriority w:val="99"/>
    <w:rsid w:val="002A487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rsid w:val="002A487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rsid w:val="002A487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rsid w:val="002A487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rsid w:val="002A487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rsid w:val="002A487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rsid w:val="002A487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4"/>
    <w:uiPriority w:val="99"/>
    <w:rsid w:val="002A487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2A487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2A487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2A487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2A487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2A487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2A487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4"/>
    <w:uiPriority w:val="99"/>
    <w:rsid w:val="002A487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2A487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2A487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2A487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2A487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2A487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2A487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4"/>
    <w:uiPriority w:val="99"/>
    <w:rsid w:val="002A487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rsid w:val="002A487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rsid w:val="002A487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rsid w:val="002A487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rsid w:val="002A487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rsid w:val="002A487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rsid w:val="002A487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4"/>
    <w:uiPriority w:val="99"/>
    <w:rsid w:val="002A487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rsid w:val="002A487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rsid w:val="002A487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rsid w:val="002A487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rsid w:val="002A487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rsid w:val="002A487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rsid w:val="002A487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4"/>
    <w:uiPriority w:val="99"/>
    <w:rsid w:val="002A487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rsid w:val="002A487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rsid w:val="002A487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4"/>
    <w:uiPriority w:val="99"/>
    <w:rsid w:val="002A487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4"/>
    <w:uiPriority w:val="99"/>
    <w:rsid w:val="002A487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4"/>
    <w:uiPriority w:val="99"/>
    <w:rsid w:val="002A487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4"/>
    <w:uiPriority w:val="99"/>
    <w:rsid w:val="002A487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4"/>
    <w:uiPriority w:val="99"/>
    <w:rsid w:val="002A487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rsid w:val="002A487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4"/>
    <w:uiPriority w:val="99"/>
    <w:rsid w:val="002A487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rsid w:val="002A487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rsid w:val="002A487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rsid w:val="002A487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rsid w:val="002A487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4"/>
    <w:uiPriority w:val="99"/>
    <w:rsid w:val="002A487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rsid w:val="002A487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4"/>
    <w:uiPriority w:val="99"/>
    <w:rsid w:val="002A487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rsid w:val="002A487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rsid w:val="002A487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rsid w:val="002A487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rsid w:val="002A487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4"/>
    <w:uiPriority w:val="99"/>
    <w:rsid w:val="002A487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2A487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2A487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2A487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2A487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2A487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2A487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4"/>
    <w:uiPriority w:val="99"/>
    <w:rsid w:val="002A487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2A487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2A487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2A487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2A487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2A487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2A487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rsid w:val="002A487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rsid w:val="002A487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4"/>
    <w:uiPriority w:val="99"/>
    <w:rsid w:val="002A487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4"/>
    <w:uiPriority w:val="99"/>
    <w:rsid w:val="002A487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4"/>
    <w:uiPriority w:val="99"/>
    <w:rsid w:val="002A487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4"/>
    <w:uiPriority w:val="99"/>
    <w:rsid w:val="002A487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4"/>
    <w:uiPriority w:val="99"/>
    <w:rsid w:val="002A487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rsid w:val="002A487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rsid w:val="002A487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rsid w:val="002A487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rsid w:val="002A487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rsid w:val="002A487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rsid w:val="002A487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rsid w:val="002A487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4"/>
    <w:uiPriority w:val="99"/>
    <w:rsid w:val="002A487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rsid w:val="002A487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rsid w:val="002A487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rsid w:val="002A487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rsid w:val="002A487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rsid w:val="002A487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rsid w:val="002A487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2A4879"/>
    <w:rPr>
      <w:sz w:val="18"/>
    </w:rPr>
  </w:style>
  <w:style w:type="paragraph" w:styleId="a8">
    <w:name w:val="endnote text"/>
    <w:basedOn w:val="a2"/>
    <w:link w:val="a9"/>
    <w:uiPriority w:val="99"/>
    <w:semiHidden/>
    <w:unhideWhenUsed/>
    <w:rsid w:val="002A4879"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sid w:val="002A4879"/>
    <w:rPr>
      <w:sz w:val="20"/>
    </w:rPr>
  </w:style>
  <w:style w:type="character" w:styleId="aa">
    <w:name w:val="endnote reference"/>
    <w:basedOn w:val="a3"/>
    <w:uiPriority w:val="99"/>
    <w:semiHidden/>
    <w:unhideWhenUsed/>
    <w:rsid w:val="002A4879"/>
    <w:rPr>
      <w:vertAlign w:val="superscript"/>
    </w:rPr>
  </w:style>
  <w:style w:type="character" w:customStyle="1" w:styleId="10">
    <w:name w:val="Заголовок 1 Знак"/>
    <w:link w:val="1"/>
    <w:uiPriority w:val="99"/>
    <w:rsid w:val="002A4879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9"/>
    <w:rsid w:val="002A4879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2A4879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2A4879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A4879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A4879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A4879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A4879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A4879"/>
    <w:rPr>
      <w:rFonts w:ascii="Cambria" w:eastAsia="Times New Roman" w:hAnsi="Cambria"/>
      <w:sz w:val="22"/>
      <w:szCs w:val="22"/>
      <w:lang w:val="en-US" w:eastAsia="en-US"/>
    </w:rPr>
  </w:style>
  <w:style w:type="paragraph" w:styleId="ab">
    <w:name w:val="header"/>
    <w:basedOn w:val="a2"/>
    <w:link w:val="ac"/>
    <w:uiPriority w:val="99"/>
    <w:rsid w:val="002A4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rsid w:val="002A4879"/>
    <w:rPr>
      <w:rFonts w:cs="Times New Roman"/>
    </w:rPr>
  </w:style>
  <w:style w:type="paragraph" w:styleId="ad">
    <w:name w:val="footer"/>
    <w:basedOn w:val="a2"/>
    <w:link w:val="ae"/>
    <w:uiPriority w:val="99"/>
    <w:rsid w:val="002A4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rsid w:val="002A4879"/>
    <w:rPr>
      <w:rFonts w:cs="Times New Roman"/>
    </w:rPr>
  </w:style>
  <w:style w:type="character" w:customStyle="1" w:styleId="af">
    <w:name w:val="Основной текст_"/>
    <w:link w:val="71"/>
    <w:rsid w:val="002A4879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f"/>
    <w:rsid w:val="002A4879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2">
    <w:name w:val="Основной текст1"/>
    <w:uiPriority w:val="99"/>
    <w:rsid w:val="002A4879"/>
    <w:rPr>
      <w:rFonts w:ascii="Arial" w:eastAsia="Times New Roman" w:hAnsi="Arial" w:cs="Arial"/>
      <w:color w:val="000000"/>
      <w:spacing w:val="0"/>
      <w:position w:val="0"/>
      <w:sz w:val="20"/>
      <w:szCs w:val="20"/>
      <w:shd w:val="clear" w:color="auto" w:fill="FFFFFF"/>
      <w:lang w:val="ru-RU"/>
    </w:rPr>
  </w:style>
  <w:style w:type="paragraph" w:styleId="af0">
    <w:name w:val="TOC Heading"/>
    <w:basedOn w:val="1"/>
    <w:next w:val="a2"/>
    <w:uiPriority w:val="39"/>
    <w:qFormat/>
    <w:rsid w:val="002A4879"/>
    <w:pPr>
      <w:outlineLvl w:val="9"/>
    </w:pPr>
    <w:rPr>
      <w:lang w:eastAsia="ru-RU"/>
    </w:rPr>
  </w:style>
  <w:style w:type="paragraph" w:styleId="af1">
    <w:name w:val="Balloon Text"/>
    <w:basedOn w:val="a2"/>
    <w:link w:val="af2"/>
    <w:uiPriority w:val="99"/>
    <w:semiHidden/>
    <w:rsid w:val="002A4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2A4879"/>
    <w:rPr>
      <w:rFonts w:ascii="Tahoma" w:hAnsi="Tahoma" w:cs="Tahoma"/>
      <w:sz w:val="16"/>
      <w:szCs w:val="16"/>
    </w:rPr>
  </w:style>
  <w:style w:type="paragraph" w:styleId="13">
    <w:name w:val="toc 1"/>
    <w:basedOn w:val="a2"/>
    <w:next w:val="a2"/>
    <w:uiPriority w:val="39"/>
    <w:qFormat/>
    <w:rsid w:val="002A4879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f3">
    <w:name w:val="Hyperlink"/>
    <w:uiPriority w:val="99"/>
    <w:rsid w:val="002A4879"/>
    <w:rPr>
      <w:rFonts w:ascii="Arial" w:hAnsi="Arial" w:cs="Times New Roman"/>
      <w:color w:val="auto"/>
      <w:sz w:val="24"/>
      <w:szCs w:val="26"/>
      <w:u w:val="single"/>
    </w:rPr>
  </w:style>
  <w:style w:type="paragraph" w:styleId="af4">
    <w:name w:val="List Paragraph"/>
    <w:basedOn w:val="a2"/>
    <w:link w:val="af5"/>
    <w:uiPriority w:val="1"/>
    <w:qFormat/>
    <w:rsid w:val="002A4879"/>
    <w:pPr>
      <w:ind w:left="720"/>
      <w:contextualSpacing/>
    </w:pPr>
  </w:style>
  <w:style w:type="table" w:styleId="af6">
    <w:name w:val="Table Grid"/>
    <w:basedOn w:val="a4"/>
    <w:uiPriority w:val="99"/>
    <w:rsid w:val="002A48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7">
    <w:name w:val="Light Shading"/>
    <w:basedOn w:val="a4"/>
    <w:uiPriority w:val="99"/>
    <w:rsid w:val="002A4879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one" w:sz="4" w:space="0" w:color="000000"/>
          <w:bottom w:val="single" w:sz="8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one" w:sz="4" w:space="0" w:color="000000"/>
          <w:bottom w:val="single" w:sz="8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/>
      </w:tcPr>
    </w:tblStylePr>
  </w:style>
  <w:style w:type="paragraph" w:styleId="22">
    <w:name w:val="toc 2"/>
    <w:basedOn w:val="a2"/>
    <w:next w:val="a2"/>
    <w:uiPriority w:val="39"/>
    <w:qFormat/>
    <w:rsid w:val="002A4879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8">
    <w:name w:val="line number"/>
    <w:uiPriority w:val="99"/>
    <w:semiHidden/>
    <w:rsid w:val="002A4879"/>
    <w:rPr>
      <w:rFonts w:cs="Times New Roman"/>
    </w:rPr>
  </w:style>
  <w:style w:type="paragraph" w:styleId="32">
    <w:name w:val="toc 3"/>
    <w:basedOn w:val="a2"/>
    <w:next w:val="a2"/>
    <w:link w:val="33"/>
    <w:uiPriority w:val="39"/>
    <w:qFormat/>
    <w:rsid w:val="002A4879"/>
    <w:pPr>
      <w:spacing w:after="100"/>
      <w:ind w:left="440"/>
    </w:pPr>
  </w:style>
  <w:style w:type="character" w:customStyle="1" w:styleId="33">
    <w:name w:val="Оглавление 3 Знак"/>
    <w:link w:val="32"/>
    <w:uiPriority w:val="39"/>
    <w:rsid w:val="002A4879"/>
    <w:rPr>
      <w:sz w:val="22"/>
      <w:szCs w:val="22"/>
      <w:lang w:eastAsia="en-US"/>
    </w:rPr>
  </w:style>
  <w:style w:type="character" w:customStyle="1" w:styleId="apple-converted-space">
    <w:name w:val="apple-converted-space"/>
    <w:rsid w:val="002A4879"/>
    <w:rPr>
      <w:rFonts w:cs="Times New Roman"/>
    </w:rPr>
  </w:style>
  <w:style w:type="paragraph" w:customStyle="1" w:styleId="61">
    <w:name w:val="Основной текст6"/>
    <w:basedOn w:val="a2"/>
    <w:rsid w:val="002A4879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4">
    <w:name w:val="Без интервала1"/>
    <w:uiPriority w:val="99"/>
    <w:rsid w:val="002A4879"/>
  </w:style>
  <w:style w:type="paragraph" w:styleId="af9">
    <w:name w:val="Body Text"/>
    <w:basedOn w:val="a2"/>
    <w:link w:val="afa"/>
    <w:uiPriority w:val="99"/>
    <w:rsid w:val="002A4879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a">
    <w:name w:val="Основной текст Знак"/>
    <w:link w:val="af9"/>
    <w:uiPriority w:val="99"/>
    <w:rsid w:val="002A4879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uiPriority w:val="99"/>
    <w:rsid w:val="002A4879"/>
    <w:rPr>
      <w:rFonts w:ascii="Arial" w:hAnsi="Arial"/>
      <w:b/>
      <w:color w:val="000000"/>
      <w:spacing w:val="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A4879"/>
    <w:rPr>
      <w:rFonts w:ascii="Arial" w:hAnsi="Arial"/>
      <w:color w:val="000000"/>
      <w:spacing w:val="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A4879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b">
    <w:name w:val="Табличный"/>
    <w:basedOn w:val="a2"/>
    <w:uiPriority w:val="99"/>
    <w:rsid w:val="002A4879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rsid w:val="002A4879"/>
    <w:rPr>
      <w:rFonts w:ascii="Arial" w:hAnsi="Arial"/>
      <w:color w:val="000000"/>
      <w:spacing w:val="0"/>
      <w:position w:val="0"/>
      <w:sz w:val="23"/>
      <w:u w:val="none"/>
      <w:shd w:val="clear" w:color="auto" w:fill="FFFFFF"/>
      <w:lang w:val="ru-RU"/>
    </w:rPr>
  </w:style>
  <w:style w:type="character" w:customStyle="1" w:styleId="afc">
    <w:name w:val="Подпись к таблице"/>
    <w:uiPriority w:val="99"/>
    <w:rsid w:val="002A4879"/>
    <w:rPr>
      <w:rFonts w:ascii="Arial" w:hAnsi="Arial"/>
      <w:color w:val="000000"/>
      <w:spacing w:val="0"/>
      <w:position w:val="0"/>
      <w:sz w:val="17"/>
      <w:u w:val="none"/>
      <w:lang w:val="ru-RU"/>
    </w:rPr>
  </w:style>
  <w:style w:type="paragraph" w:styleId="a1">
    <w:name w:val="List Bullet"/>
    <w:basedOn w:val="a2"/>
    <w:link w:val="afd"/>
    <w:uiPriority w:val="99"/>
    <w:rsid w:val="002A4879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d">
    <w:name w:val="Маркированный список Знак"/>
    <w:link w:val="a1"/>
    <w:uiPriority w:val="99"/>
    <w:rsid w:val="002A4879"/>
    <w:rPr>
      <w:sz w:val="28"/>
      <w:szCs w:val="28"/>
    </w:rPr>
  </w:style>
  <w:style w:type="paragraph" w:customStyle="1" w:styleId="15">
    <w:name w:val="Стиль1"/>
    <w:basedOn w:val="a2"/>
    <w:link w:val="16"/>
    <w:uiPriority w:val="99"/>
    <w:rsid w:val="002A4879"/>
    <w:pPr>
      <w:jc w:val="center"/>
    </w:pPr>
    <w:rPr>
      <w:rFonts w:ascii="Times New Roman" w:hAnsi="Times New Roman"/>
    </w:rPr>
  </w:style>
  <w:style w:type="character" w:customStyle="1" w:styleId="16">
    <w:name w:val="Стиль1 Знак"/>
    <w:link w:val="15"/>
    <w:uiPriority w:val="99"/>
    <w:rsid w:val="002A4879"/>
    <w:rPr>
      <w:rFonts w:ascii="Times New Roman" w:hAnsi="Times New Roman"/>
      <w:sz w:val="24"/>
      <w:szCs w:val="22"/>
      <w:lang w:eastAsia="en-US"/>
    </w:rPr>
  </w:style>
  <w:style w:type="paragraph" w:styleId="42">
    <w:name w:val="toc 4"/>
    <w:basedOn w:val="a2"/>
    <w:next w:val="a2"/>
    <w:uiPriority w:val="39"/>
    <w:rsid w:val="002A4879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2">
    <w:name w:val="toc 5"/>
    <w:basedOn w:val="a2"/>
    <w:next w:val="a2"/>
    <w:uiPriority w:val="39"/>
    <w:rsid w:val="002A4879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uiPriority w:val="39"/>
    <w:rsid w:val="002A4879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uiPriority w:val="39"/>
    <w:rsid w:val="002A4879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uiPriority w:val="39"/>
    <w:rsid w:val="002A4879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uiPriority w:val="39"/>
    <w:rsid w:val="002A4879"/>
    <w:pPr>
      <w:spacing w:after="0"/>
      <w:ind w:left="1540"/>
    </w:pPr>
    <w:rPr>
      <w:rFonts w:cs="Calibri"/>
      <w:sz w:val="20"/>
      <w:szCs w:val="20"/>
    </w:rPr>
  </w:style>
  <w:style w:type="character" w:customStyle="1" w:styleId="afe">
    <w:name w:val="Подпись к картинке_"/>
    <w:link w:val="aff"/>
    <w:uiPriority w:val="99"/>
    <w:rsid w:val="002A4879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f">
    <w:name w:val="Подпись к картинке"/>
    <w:basedOn w:val="a2"/>
    <w:link w:val="afe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f0">
    <w:name w:val="Колонтитул"/>
    <w:uiPriority w:val="99"/>
    <w:rsid w:val="002A4879"/>
    <w:rPr>
      <w:rFonts w:ascii="Tahoma" w:hAnsi="Tahoma" w:cs="Tahoma"/>
      <w:color w:val="000000"/>
      <w:spacing w:val="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uiPriority w:val="99"/>
    <w:rsid w:val="002A4879"/>
    <w:rPr>
      <w:rFonts w:ascii="Arial" w:hAnsi="Arial" w:cs="Arial"/>
      <w:color w:val="000000"/>
      <w:spacing w:val="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uiPriority w:val="99"/>
    <w:rsid w:val="002A4879"/>
    <w:rPr>
      <w:rFonts w:ascii="Tahoma" w:hAnsi="Tahoma" w:cs="Tahoma"/>
      <w:b/>
      <w:bCs/>
      <w:color w:val="000000"/>
      <w:spacing w:val="0"/>
      <w:position w:val="0"/>
      <w:sz w:val="18"/>
      <w:szCs w:val="18"/>
      <w:u w:val="none"/>
    </w:rPr>
  </w:style>
  <w:style w:type="paragraph" w:customStyle="1" w:styleId="aff1">
    <w:name w:val="Название таблицы"/>
    <w:basedOn w:val="a2"/>
    <w:next w:val="a2"/>
    <w:link w:val="aff2"/>
    <w:uiPriority w:val="99"/>
    <w:rsid w:val="002A4879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2">
    <w:name w:val="Название таблицы Знак"/>
    <w:link w:val="aff1"/>
    <w:uiPriority w:val="99"/>
    <w:rsid w:val="002A4879"/>
    <w:rPr>
      <w:rFonts w:ascii="Times New Roman" w:eastAsia="Times New Roman" w:hAnsi="Times New Roman"/>
    </w:rPr>
  </w:style>
  <w:style w:type="paragraph" w:customStyle="1" w:styleId="aff3">
    <w:name w:val="Уплотненный основной"/>
    <w:basedOn w:val="af9"/>
    <w:uiPriority w:val="99"/>
    <w:rsid w:val="002A4879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uiPriority w:val="99"/>
    <w:rsid w:val="002A4879"/>
    <w:rPr>
      <w:rFonts w:ascii="Arial Narrow" w:eastAsia="Times New Roman" w:hAnsi="Arial Narrow" w:cs="Arial Narrow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uiPriority w:val="99"/>
    <w:rsid w:val="002A4879"/>
    <w:rPr>
      <w:rFonts w:ascii="Arial Narrow" w:hAnsi="Arial Narrow" w:cs="Arial Narrow"/>
      <w:b/>
      <w:bCs/>
      <w:color w:val="000000"/>
      <w:spacing w:val="0"/>
      <w:position w:val="0"/>
      <w:sz w:val="18"/>
      <w:szCs w:val="18"/>
      <w:shd w:val="clear" w:color="auto" w:fill="FFFFFF"/>
      <w:lang w:val="ru-RU"/>
    </w:rPr>
  </w:style>
  <w:style w:type="character" w:customStyle="1" w:styleId="43">
    <w:name w:val="Основной текст (4)_"/>
    <w:link w:val="44"/>
    <w:uiPriority w:val="99"/>
    <w:rsid w:val="002A4879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4">
    <w:name w:val="Основной текст (4)"/>
    <w:basedOn w:val="a2"/>
    <w:link w:val="43"/>
    <w:uiPriority w:val="99"/>
    <w:rsid w:val="002A4879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4">
    <w:name w:val="Основной текст3"/>
    <w:basedOn w:val="a2"/>
    <w:uiPriority w:val="99"/>
    <w:rsid w:val="002A4879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f4">
    <w:name w:val="Сноска_"/>
    <w:uiPriority w:val="99"/>
    <w:rsid w:val="002A4879"/>
    <w:rPr>
      <w:rFonts w:ascii="Arial" w:hAnsi="Arial" w:cs="Arial"/>
      <w:sz w:val="23"/>
      <w:szCs w:val="23"/>
      <w:u w:val="none"/>
    </w:rPr>
  </w:style>
  <w:style w:type="character" w:customStyle="1" w:styleId="aff5">
    <w:name w:val="Сноска"/>
    <w:uiPriority w:val="99"/>
    <w:rsid w:val="002A4879"/>
    <w:rPr>
      <w:rFonts w:ascii="Arial" w:hAnsi="Arial" w:cs="Arial"/>
      <w:color w:val="000000"/>
      <w:spacing w:val="0"/>
      <w:position w:val="0"/>
      <w:sz w:val="23"/>
      <w:szCs w:val="23"/>
      <w:u w:val="single"/>
      <w:lang w:val="ru-RU"/>
    </w:rPr>
  </w:style>
  <w:style w:type="character" w:customStyle="1" w:styleId="23">
    <w:name w:val="Основной текст (2)_"/>
    <w:uiPriority w:val="99"/>
    <w:rsid w:val="002A4879"/>
    <w:rPr>
      <w:rFonts w:ascii="Arial" w:hAnsi="Arial" w:cs="Arial"/>
      <w:sz w:val="16"/>
      <w:szCs w:val="16"/>
      <w:u w:val="none"/>
    </w:rPr>
  </w:style>
  <w:style w:type="character" w:customStyle="1" w:styleId="35">
    <w:name w:val="Основной текст (3)_"/>
    <w:link w:val="36"/>
    <w:uiPriority w:val="99"/>
    <w:rsid w:val="002A4879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6">
    <w:name w:val="Основной текст (3)"/>
    <w:basedOn w:val="a2"/>
    <w:link w:val="35"/>
    <w:uiPriority w:val="99"/>
    <w:rsid w:val="002A4879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4">
    <w:name w:val="Подпись к таблице (2)_"/>
    <w:link w:val="25"/>
    <w:uiPriority w:val="99"/>
    <w:rsid w:val="002A4879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5">
    <w:name w:val="Подпись к таблице (2)"/>
    <w:basedOn w:val="a2"/>
    <w:link w:val="24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6">
    <w:name w:val="Колонтитул_"/>
    <w:uiPriority w:val="99"/>
    <w:rsid w:val="002A4879"/>
    <w:rPr>
      <w:rFonts w:ascii="Tahoma" w:hAnsi="Tahoma" w:cs="Tahoma"/>
      <w:sz w:val="15"/>
      <w:szCs w:val="15"/>
      <w:u w:val="none"/>
    </w:rPr>
  </w:style>
  <w:style w:type="character" w:customStyle="1" w:styleId="aff7">
    <w:name w:val="Оглавление + Малые прописные"/>
    <w:uiPriority w:val="99"/>
    <w:rsid w:val="002A4879"/>
    <w:rPr>
      <w:rFonts w:ascii="Arial" w:hAnsi="Arial" w:cs="Arial"/>
      <w:smallCaps/>
      <w:color w:val="000000"/>
      <w:spacing w:val="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8">
    <w:name w:val="Основной текст + Полужирный"/>
    <w:uiPriority w:val="99"/>
    <w:rsid w:val="002A4879"/>
    <w:rPr>
      <w:rFonts w:ascii="Arial" w:eastAsia="Times New Roman" w:hAnsi="Arial" w:cs="Arial"/>
      <w:b/>
      <w:bCs/>
      <w:i/>
      <w:iCs/>
      <w:color w:val="000000"/>
      <w:spacing w:val="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A4879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3">
    <w:name w:val="Основной текст (5)_"/>
    <w:link w:val="54"/>
    <w:uiPriority w:val="99"/>
    <w:rsid w:val="002A4879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4">
    <w:name w:val="Основной текст (5)"/>
    <w:basedOn w:val="a2"/>
    <w:link w:val="53"/>
    <w:uiPriority w:val="99"/>
    <w:rsid w:val="002A4879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6">
    <w:name w:val="Подпись к картинке (2)_"/>
    <w:link w:val="27"/>
    <w:uiPriority w:val="99"/>
    <w:rsid w:val="002A4879"/>
    <w:rPr>
      <w:rFonts w:ascii="Arial" w:hAnsi="Arial" w:cs="Arial"/>
      <w:shd w:val="clear" w:color="auto" w:fill="FFFFFF"/>
    </w:rPr>
  </w:style>
  <w:style w:type="paragraph" w:customStyle="1" w:styleId="27">
    <w:name w:val="Подпись к картинке (2)"/>
    <w:basedOn w:val="a2"/>
    <w:link w:val="26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A4879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A4879"/>
    <w:rPr>
      <w:rFonts w:ascii="Consolas" w:hAnsi="Consolas" w:cs="Consolas"/>
      <w:color w:val="000000"/>
      <w:spacing w:val="0"/>
      <w:position w:val="0"/>
      <w:sz w:val="25"/>
      <w:szCs w:val="25"/>
      <w:u w:val="none"/>
      <w:lang w:val="ru-RU"/>
    </w:rPr>
  </w:style>
  <w:style w:type="character" w:customStyle="1" w:styleId="28">
    <w:name w:val="Основной текст2"/>
    <w:uiPriority w:val="99"/>
    <w:rsid w:val="002A4879"/>
    <w:rPr>
      <w:rFonts w:ascii="Arial" w:eastAsia="Times New Roman" w:hAnsi="Arial" w:cs="Arial"/>
      <w:color w:val="000000"/>
      <w:spacing w:val="0"/>
      <w:position w:val="0"/>
      <w:sz w:val="20"/>
      <w:szCs w:val="20"/>
      <w:shd w:val="clear" w:color="auto" w:fill="FFFFFF"/>
      <w:lang w:val="ru-RU"/>
    </w:rPr>
  </w:style>
  <w:style w:type="character" w:customStyle="1" w:styleId="45">
    <w:name w:val="Основной текст4"/>
    <w:uiPriority w:val="99"/>
    <w:rsid w:val="002A4879"/>
    <w:rPr>
      <w:rFonts w:ascii="Arial" w:eastAsia="Times New Roman" w:hAnsi="Arial" w:cs="Arial"/>
      <w:color w:val="000000"/>
      <w:spacing w:val="0"/>
      <w:position w:val="0"/>
      <w:sz w:val="20"/>
      <w:szCs w:val="20"/>
      <w:shd w:val="clear" w:color="auto" w:fill="FFFFFF"/>
      <w:lang w:val="ru-RU"/>
    </w:rPr>
  </w:style>
  <w:style w:type="character" w:customStyle="1" w:styleId="55">
    <w:name w:val="Основной текст5"/>
    <w:uiPriority w:val="99"/>
    <w:rsid w:val="002A4879"/>
    <w:rPr>
      <w:rFonts w:ascii="Arial" w:eastAsia="Times New Roman" w:hAnsi="Arial" w:cs="Arial"/>
      <w:color w:val="000000"/>
      <w:spacing w:val="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A4879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A4879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9">
    <w:name w:val="Подпись к таблице_"/>
    <w:uiPriority w:val="99"/>
    <w:rsid w:val="002A4879"/>
    <w:rPr>
      <w:rFonts w:ascii="Arial" w:hAnsi="Arial" w:cs="Arial"/>
      <w:b/>
      <w:bCs/>
      <w:sz w:val="17"/>
      <w:szCs w:val="17"/>
      <w:u w:val="none"/>
    </w:rPr>
  </w:style>
  <w:style w:type="character" w:customStyle="1" w:styleId="37">
    <w:name w:val="Подпись к картинке (3)_"/>
    <w:link w:val="38"/>
    <w:uiPriority w:val="99"/>
    <w:rsid w:val="002A4879"/>
    <w:rPr>
      <w:spacing w:val="-20"/>
      <w:sz w:val="12"/>
      <w:szCs w:val="12"/>
      <w:shd w:val="clear" w:color="auto" w:fill="FFFFFF"/>
    </w:rPr>
  </w:style>
  <w:style w:type="paragraph" w:customStyle="1" w:styleId="38">
    <w:name w:val="Подпись к картинке (3)"/>
    <w:basedOn w:val="a2"/>
    <w:link w:val="37"/>
    <w:uiPriority w:val="99"/>
    <w:rsid w:val="002A4879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uiPriority w:val="99"/>
    <w:rsid w:val="002A4879"/>
    <w:rPr>
      <w:rFonts w:ascii="Batang" w:eastAsia="Batang" w:hAnsi="Batang" w:cs="Batang"/>
      <w:color w:val="000000"/>
      <w:spacing w:val="-10"/>
      <w:position w:val="0"/>
      <w:sz w:val="9"/>
      <w:szCs w:val="9"/>
      <w:shd w:val="clear" w:color="auto" w:fill="FFFFFF"/>
      <w:lang w:val="en-US"/>
    </w:rPr>
  </w:style>
  <w:style w:type="character" w:customStyle="1" w:styleId="46">
    <w:name w:val="Подпись к картинке (4)_"/>
    <w:link w:val="47"/>
    <w:uiPriority w:val="99"/>
    <w:rsid w:val="002A4879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7">
    <w:name w:val="Подпись к картинке (4)"/>
    <w:basedOn w:val="a2"/>
    <w:link w:val="46"/>
    <w:uiPriority w:val="99"/>
    <w:rsid w:val="002A4879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8">
    <w:name w:val="Подпись к картинке (4) + Курсив"/>
    <w:uiPriority w:val="99"/>
    <w:rsid w:val="002A4879"/>
    <w:rPr>
      <w:rFonts w:ascii="Batang" w:eastAsia="Batang" w:hAnsi="Batang" w:cs="Batang"/>
      <w:i/>
      <w:iCs/>
      <w:color w:val="000000"/>
      <w:spacing w:val="-10"/>
      <w:position w:val="0"/>
      <w:sz w:val="9"/>
      <w:szCs w:val="9"/>
      <w:shd w:val="clear" w:color="auto" w:fill="FFFFFF"/>
      <w:lang w:val="ru-RU"/>
    </w:rPr>
  </w:style>
  <w:style w:type="character" w:customStyle="1" w:styleId="56">
    <w:name w:val="Подпись к картинке (5)_"/>
    <w:link w:val="57"/>
    <w:uiPriority w:val="99"/>
    <w:rsid w:val="002A4879"/>
    <w:rPr>
      <w:b/>
      <w:bCs/>
      <w:sz w:val="8"/>
      <w:szCs w:val="8"/>
      <w:shd w:val="clear" w:color="auto" w:fill="FFFFFF"/>
    </w:rPr>
  </w:style>
  <w:style w:type="paragraph" w:customStyle="1" w:styleId="57">
    <w:name w:val="Подпись к картинке (5)"/>
    <w:basedOn w:val="a2"/>
    <w:link w:val="56"/>
    <w:uiPriority w:val="99"/>
    <w:rsid w:val="002A4879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8">
    <w:name w:val="Подпись к картинке (5) + Не полужирный"/>
    <w:uiPriority w:val="99"/>
    <w:rsid w:val="002A4879"/>
    <w:rPr>
      <w:rFonts w:ascii="Courier New" w:hAnsi="Courier New" w:cs="Courier New"/>
      <w:b/>
      <w:bCs/>
      <w:i/>
      <w:iCs/>
      <w:color w:val="000000"/>
      <w:spacing w:val="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rsid w:val="002A4879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A4879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9">
    <w:name w:val="Основной текст (2)"/>
    <w:uiPriority w:val="99"/>
    <w:rsid w:val="002A4879"/>
    <w:rPr>
      <w:rFonts w:ascii="Arial" w:hAnsi="Arial" w:cs="Arial"/>
      <w:color w:val="000000"/>
      <w:spacing w:val="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A4879"/>
    <w:rPr>
      <w:rFonts w:ascii="Arial" w:eastAsia="Times New Roman" w:hAnsi="Arial" w:cs="Arial"/>
      <w:color w:val="000000"/>
      <w:spacing w:val="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uiPriority w:val="99"/>
    <w:rsid w:val="002A4879"/>
    <w:rPr>
      <w:rFonts w:ascii="Batang" w:eastAsia="Batang" w:hAnsi="Batang" w:cs="Batang"/>
      <w:color w:val="000000"/>
      <w:spacing w:val="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rsid w:val="002A4879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A4879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rsid w:val="002A4879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rsid w:val="002A4879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A4879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uiPriority w:val="99"/>
    <w:rsid w:val="002A4879"/>
    <w:rPr>
      <w:rFonts w:ascii="Arial" w:hAnsi="Arial" w:cs="Arial"/>
      <w:i/>
      <w:iCs/>
      <w:color w:val="000000"/>
      <w:spacing w:val="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uiPriority w:val="99"/>
    <w:rsid w:val="002A4879"/>
    <w:rPr>
      <w:rFonts w:ascii="Arial" w:hAnsi="Arial" w:cs="Arial"/>
      <w:color w:val="000000"/>
      <w:spacing w:val="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rsid w:val="002A4879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rsid w:val="002A4879"/>
    <w:rPr>
      <w:rFonts w:ascii="Arial" w:hAnsi="Arial" w:cs="Arial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A4879"/>
    <w:pPr>
      <w:widowControl w:val="0"/>
      <w:shd w:val="clear" w:color="auto" w:fill="FFFFFF"/>
      <w:spacing w:after="60" w:line="240" w:lineRule="atLeast"/>
    </w:pPr>
    <w:rPr>
      <w:rFonts w:cs="Arial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rsid w:val="002A4879"/>
    <w:rPr>
      <w:rFonts w:ascii="Arial" w:hAnsi="Arial" w:cs="Arial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cs="Arial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rsid w:val="002A4879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A4879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rsid w:val="002A4879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A4879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A4879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A4879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A4879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A4879"/>
    <w:rPr>
      <w:rFonts w:ascii="Constantia" w:hAnsi="Constantia" w:cs="Constantia"/>
      <w:smallCaps/>
      <w:color w:val="000000"/>
      <w:spacing w:val="-1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A4879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rsid w:val="002A4879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A4879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A4879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A4879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A4879"/>
    <w:rPr>
      <w:rFonts w:ascii="Arial" w:hAnsi="Arial" w:cs="Arial"/>
      <w:color w:val="000000"/>
      <w:spacing w:val="0"/>
      <w:position w:val="0"/>
      <w:sz w:val="15"/>
      <w:szCs w:val="15"/>
      <w:u w:val="none"/>
    </w:rPr>
  </w:style>
  <w:style w:type="character" w:customStyle="1" w:styleId="160">
    <w:name w:val="Основной текст (16)_"/>
    <w:link w:val="161"/>
    <w:uiPriority w:val="99"/>
    <w:rsid w:val="002A4879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uiPriority w:val="99"/>
    <w:rsid w:val="002A4879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uiPriority w:val="99"/>
    <w:rsid w:val="002A4879"/>
    <w:rPr>
      <w:rFonts w:ascii="Arial" w:eastAsia="Times New Roman" w:hAnsi="Arial" w:cs="Arial"/>
      <w:i/>
      <w:iCs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uiPriority w:val="99"/>
    <w:rsid w:val="002A4879"/>
    <w:rPr>
      <w:rFonts w:ascii="Tahoma" w:hAnsi="Tahoma" w:cs="Tahoma"/>
      <w:b/>
      <w:bCs/>
      <w:color w:val="000000"/>
      <w:spacing w:val="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uiPriority w:val="99"/>
    <w:rsid w:val="002A4879"/>
    <w:rPr>
      <w:rFonts w:ascii="Arial Narrow" w:hAnsi="Arial Narrow" w:cs="Arial Narrow"/>
      <w:b/>
      <w:bCs/>
      <w:color w:val="000000"/>
      <w:spacing w:val="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uiPriority w:val="99"/>
    <w:rsid w:val="002A4879"/>
    <w:rPr>
      <w:rFonts w:ascii="Arial Narrow" w:eastAsia="Times New Roman" w:hAnsi="Arial Narrow" w:cs="Arial Narrow"/>
      <w:b/>
      <w:bCs/>
      <w:color w:val="000000"/>
      <w:spacing w:val="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uiPriority w:val="99"/>
    <w:rsid w:val="002A4879"/>
    <w:rPr>
      <w:rFonts w:ascii="Arial Narrow" w:eastAsia="Times New Roman" w:hAnsi="Arial Narrow" w:cs="Arial Narrow"/>
      <w:color w:val="000000"/>
      <w:spacing w:val="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rsid w:val="002A4879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A4879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A4879"/>
    <w:rPr>
      <w:rFonts w:ascii="Calibri" w:hAnsi="Calibri" w:cs="Calibri"/>
      <w:color w:val="000000"/>
      <w:spacing w:val="2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A4879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uiPriority w:val="99"/>
    <w:rsid w:val="002A4879"/>
    <w:rPr>
      <w:rFonts w:ascii="Arial Narrow" w:hAnsi="Arial Narrow" w:cs="Arial Narrow"/>
      <w:b/>
      <w:bCs/>
      <w:color w:val="000000"/>
      <w:spacing w:val="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A4879"/>
    <w:rPr>
      <w:rFonts w:ascii="Arial" w:hAnsi="Arial" w:cs="Arial"/>
      <w:color w:val="000000"/>
      <w:spacing w:val="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A4879"/>
    <w:rPr>
      <w:rFonts w:ascii="Arial" w:hAnsi="Arial" w:cs="Arial"/>
      <w:i/>
      <w:iCs/>
      <w:color w:val="000000"/>
      <w:spacing w:val="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uiPriority w:val="99"/>
    <w:rsid w:val="002A4879"/>
    <w:rPr>
      <w:rFonts w:ascii="Arial Narrow" w:hAnsi="Arial Narrow" w:cs="Arial Narrow"/>
      <w:b/>
      <w:bCs/>
      <w:color w:val="000000"/>
      <w:spacing w:val="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uiPriority w:val="99"/>
    <w:rsid w:val="002A4879"/>
    <w:rPr>
      <w:rFonts w:ascii="Arial" w:hAnsi="Arial" w:cs="Arial"/>
      <w:i/>
      <w:iCs/>
      <w:color w:val="000000"/>
      <w:spacing w:val="-1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rsid w:val="002A4879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rsid w:val="002A4879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uiPriority w:val="99"/>
    <w:rsid w:val="002A4879"/>
    <w:rPr>
      <w:rFonts w:ascii="Arial" w:hAnsi="Arial" w:cs="Arial"/>
      <w:color w:val="000000"/>
      <w:spacing w:val="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rsid w:val="002A4879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A4879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uiPriority w:val="99"/>
    <w:rsid w:val="002A4879"/>
    <w:rPr>
      <w:rFonts w:ascii="Arial Narrow" w:eastAsia="Times New Roman" w:hAnsi="Arial Narrow" w:cs="Arial Narrow"/>
      <w:b/>
      <w:bCs/>
      <w:i/>
      <w:iCs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uiPriority w:val="99"/>
    <w:rsid w:val="002A4879"/>
    <w:rPr>
      <w:rFonts w:ascii="Tahoma" w:hAnsi="Tahoma" w:cs="Tahoma"/>
      <w:b/>
      <w:bCs/>
      <w:color w:val="000000"/>
      <w:spacing w:val="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a">
    <w:name w:val="Заголовок №2_"/>
    <w:link w:val="2b"/>
    <w:uiPriority w:val="99"/>
    <w:rsid w:val="002A4879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b">
    <w:name w:val="Заголовок №2"/>
    <w:basedOn w:val="a2"/>
    <w:link w:val="2a"/>
    <w:uiPriority w:val="99"/>
    <w:rsid w:val="002A4879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A4879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uiPriority w:val="99"/>
    <w:rsid w:val="002A4879"/>
    <w:rPr>
      <w:rFonts w:ascii="Arial Narrow" w:hAnsi="Arial Narrow" w:cs="Arial Narrow"/>
      <w:b/>
      <w:bCs/>
      <w:color w:val="0000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uiPriority w:val="99"/>
    <w:rsid w:val="002A4879"/>
    <w:rPr>
      <w:rFonts w:ascii="Arial Narrow" w:hAnsi="Arial Narrow" w:cs="Arial Narrow"/>
      <w:b/>
      <w:bCs/>
      <w:color w:val="0000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2"/>
    <w:uiPriority w:val="99"/>
    <w:rsid w:val="002A4879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2">
    <w:name w:val="Подпись к картинке (16)"/>
    <w:basedOn w:val="a2"/>
    <w:link w:val="16Exact"/>
    <w:uiPriority w:val="99"/>
    <w:rsid w:val="002A4879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uiPriority w:val="99"/>
    <w:rsid w:val="002A4879"/>
    <w:rPr>
      <w:rFonts w:ascii="Arial Narrow" w:eastAsia="Times New Roman" w:hAnsi="Arial Narrow" w:cs="Arial Narrow"/>
      <w:color w:val="000000"/>
      <w:spacing w:val="50"/>
      <w:position w:val="0"/>
      <w:sz w:val="23"/>
      <w:szCs w:val="23"/>
      <w:shd w:val="clear" w:color="auto" w:fill="FFFFFF"/>
      <w:lang w:val="ru-RU"/>
    </w:rPr>
  </w:style>
  <w:style w:type="character" w:customStyle="1" w:styleId="39">
    <w:name w:val="Подпись к таблице (3)_"/>
    <w:link w:val="3a"/>
    <w:uiPriority w:val="99"/>
    <w:rsid w:val="002A4879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a">
    <w:name w:val="Подпись к таблице (3)"/>
    <w:basedOn w:val="a2"/>
    <w:link w:val="39"/>
    <w:uiPriority w:val="99"/>
    <w:rsid w:val="002A4879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uiPriority w:val="99"/>
    <w:rsid w:val="002A4879"/>
    <w:rPr>
      <w:rFonts w:ascii="Arial Narrow" w:hAnsi="Arial Narrow" w:cs="Arial Narrow"/>
      <w:b/>
      <w:bCs/>
      <w:color w:val="000000"/>
      <w:spacing w:val="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uiPriority w:val="99"/>
    <w:rsid w:val="002A4879"/>
    <w:rPr>
      <w:rFonts w:ascii="Arial Narrow" w:hAnsi="Arial Narrow" w:cs="Arial Narrow"/>
      <w:b/>
      <w:bCs/>
      <w:color w:val="000000"/>
      <w:spacing w:val="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A4879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A4879"/>
    <w:rPr>
      <w:rFonts w:ascii="Arial" w:hAnsi="Arial" w:cs="Arial"/>
      <w:color w:val="000000"/>
      <w:spacing w:val="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rsid w:val="002A4879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A4879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rsid w:val="002A4879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A4879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uiPriority w:val="99"/>
    <w:rsid w:val="002A4879"/>
    <w:rPr>
      <w:rFonts w:ascii="Arial Narrow" w:eastAsia="Times New Roman" w:hAnsi="Arial Narrow" w:cs="Arial Narrow"/>
      <w:b/>
      <w:bCs/>
      <w:i/>
      <w:iCs/>
      <w:smallCaps/>
      <w:color w:val="000000"/>
      <w:spacing w:val="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rsid w:val="002A4879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A4879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uiPriority w:val="99"/>
    <w:rsid w:val="002A4879"/>
    <w:rPr>
      <w:rFonts w:ascii="Arial" w:hAnsi="Arial" w:cs="Arial"/>
      <w:i/>
      <w:iCs/>
      <w:color w:val="000000"/>
      <w:spacing w:val="-1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rsid w:val="002A4879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A4879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uiPriority w:val="99"/>
    <w:rsid w:val="002A4879"/>
    <w:rPr>
      <w:rFonts w:ascii="Arial" w:hAnsi="Arial" w:cs="Arial"/>
      <w:i/>
      <w:iCs/>
      <w:color w:val="000000"/>
      <w:spacing w:val="-1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uiPriority w:val="99"/>
    <w:rsid w:val="002A4879"/>
    <w:rPr>
      <w:rFonts w:ascii="Arial Narrow" w:hAnsi="Arial Narrow" w:cs="Arial Narrow"/>
      <w:color w:val="000000"/>
      <w:spacing w:val="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rsid w:val="002A4879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uiPriority w:val="99"/>
    <w:rsid w:val="002A4879"/>
    <w:rPr>
      <w:rFonts w:ascii="Arial Narrow" w:hAnsi="Arial Narrow" w:cs="Arial Narrow"/>
      <w:b/>
      <w:bCs/>
      <w:i/>
      <w:iCs/>
      <w:color w:val="000000"/>
      <w:spacing w:val="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uiPriority w:val="99"/>
    <w:rsid w:val="002A4879"/>
    <w:rPr>
      <w:rFonts w:ascii="Tahoma" w:hAnsi="Tahoma" w:cs="Tahoma"/>
      <w:b/>
      <w:bCs/>
      <w:color w:val="000000"/>
      <w:spacing w:val="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uiPriority w:val="99"/>
    <w:rsid w:val="002A4879"/>
    <w:rPr>
      <w:rFonts w:ascii="Arial Narrow" w:eastAsia="Times New Roman" w:hAnsi="Arial Narrow" w:cs="Arial Narrow"/>
      <w:b/>
      <w:bCs/>
      <w:smallCaps/>
      <w:color w:val="000000"/>
      <w:spacing w:val="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uiPriority w:val="99"/>
    <w:rsid w:val="002A4879"/>
    <w:rPr>
      <w:rFonts w:ascii="Arial" w:eastAsia="Times New Roman" w:hAnsi="Arial" w:cs="Arial"/>
      <w:b/>
      <w:bCs/>
      <w:smallCaps/>
      <w:color w:val="000000"/>
      <w:spacing w:val="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uiPriority w:val="99"/>
    <w:rsid w:val="002A4879"/>
    <w:rPr>
      <w:rFonts w:ascii="Arial" w:eastAsia="Times New Roman" w:hAnsi="Arial" w:cs="Arial"/>
      <w:color w:val="000000"/>
      <w:spacing w:val="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uiPriority w:val="99"/>
    <w:rsid w:val="002A4879"/>
    <w:rPr>
      <w:rFonts w:ascii="Verdana" w:hAnsi="Verdana" w:cs="Verdana"/>
      <w:color w:val="000000"/>
      <w:spacing w:val="0"/>
      <w:position w:val="0"/>
      <w:sz w:val="14"/>
      <w:szCs w:val="14"/>
      <w:u w:val="none"/>
      <w:lang w:val="ru-RU"/>
    </w:rPr>
  </w:style>
  <w:style w:type="character" w:customStyle="1" w:styleId="2c">
    <w:name w:val="Колонтитул (2)"/>
    <w:uiPriority w:val="99"/>
    <w:rsid w:val="002A4879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uiPriority w:val="99"/>
    <w:rsid w:val="002A4879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uiPriority w:val="99"/>
    <w:rsid w:val="002A4879"/>
    <w:rPr>
      <w:rFonts w:ascii="Arial" w:eastAsia="Times New Roman" w:hAnsi="Arial" w:cs="Arial"/>
      <w:b/>
      <w:bCs/>
      <w:i/>
      <w:iCs/>
      <w:color w:val="000000"/>
      <w:spacing w:val="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uiPriority w:val="99"/>
    <w:rsid w:val="002A4879"/>
    <w:rPr>
      <w:rFonts w:ascii="Arial" w:eastAsia="Times New Roman" w:hAnsi="Arial" w:cs="Arial"/>
      <w:i/>
      <w:iCs/>
      <w:color w:val="000000"/>
      <w:spacing w:val="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uiPriority w:val="99"/>
    <w:rsid w:val="002A4879"/>
    <w:rPr>
      <w:rFonts w:ascii="Arial" w:eastAsia="Times New Roman" w:hAnsi="Arial" w:cs="Arial"/>
      <w:i/>
      <w:iCs/>
      <w:color w:val="000000"/>
      <w:spacing w:val="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uiPriority w:val="99"/>
    <w:rsid w:val="002A4879"/>
    <w:rPr>
      <w:rFonts w:ascii="Arial" w:eastAsia="Times New Roman" w:hAnsi="Arial" w:cs="Arial"/>
      <w:b/>
      <w:bCs/>
      <w:i/>
      <w:iCs/>
      <w:color w:val="000000"/>
      <w:spacing w:val="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A4879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A4879"/>
    <w:rPr>
      <w:rFonts w:ascii="Bookman Old Style" w:hAnsi="Bookman Old Style" w:cs="Bookman Old Style"/>
      <w:color w:val="000000"/>
      <w:spacing w:val="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uiPriority w:val="99"/>
    <w:rsid w:val="002A4879"/>
    <w:rPr>
      <w:rFonts w:ascii="Bookman Old Style" w:hAnsi="Bookman Old Style" w:cs="Bookman Old Style"/>
      <w:i/>
      <w:iCs/>
      <w:color w:val="000000"/>
      <w:spacing w:val="1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rsid w:val="002A4879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uiPriority w:val="99"/>
    <w:rsid w:val="002A4879"/>
    <w:rPr>
      <w:rFonts w:ascii="Arial" w:hAnsi="Arial" w:cs="Arial"/>
      <w:color w:val="000000"/>
      <w:spacing w:val="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rsid w:val="002A4879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A4879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uiPriority w:val="99"/>
    <w:rsid w:val="002A4879"/>
    <w:rPr>
      <w:rFonts w:ascii="Garamond" w:hAnsi="Garamond" w:cs="Garamond"/>
      <w:i/>
      <w:iCs/>
      <w:color w:val="000000"/>
      <w:spacing w:val="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uiPriority w:val="99"/>
    <w:rsid w:val="002A4879"/>
    <w:rPr>
      <w:rFonts w:ascii="Arial" w:eastAsia="Times New Roman" w:hAnsi="Arial" w:cs="Arial"/>
      <w:b/>
      <w:bCs/>
      <w:i/>
      <w:iCs/>
      <w:color w:val="000000"/>
      <w:spacing w:val="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uiPriority w:val="99"/>
    <w:rsid w:val="002A4879"/>
    <w:rPr>
      <w:rFonts w:ascii="Verdana" w:hAnsi="Verdana" w:cs="Verdana"/>
      <w:b/>
      <w:bCs/>
      <w:color w:val="000000"/>
      <w:spacing w:val="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uiPriority w:val="99"/>
    <w:rsid w:val="002A4879"/>
    <w:rPr>
      <w:rFonts w:ascii="Bookman Old Style" w:eastAsia="Times New Roman" w:hAnsi="Bookman Old Style" w:cs="Bookman Old Style"/>
      <w:color w:val="000000"/>
      <w:spacing w:val="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uiPriority w:val="99"/>
    <w:rsid w:val="002A4879"/>
    <w:rPr>
      <w:rFonts w:ascii="Arial" w:eastAsia="Times New Roman" w:hAnsi="Arial" w:cs="Arial"/>
      <w:color w:val="000000"/>
      <w:spacing w:val="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uiPriority w:val="99"/>
    <w:rsid w:val="002A4879"/>
    <w:rPr>
      <w:rFonts w:ascii="Arial" w:eastAsia="Times New Roman" w:hAnsi="Arial" w:cs="Arial"/>
      <w:b/>
      <w:bCs/>
      <w:smallCaps/>
      <w:color w:val="000000"/>
      <w:spacing w:val="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uiPriority w:val="99"/>
    <w:rsid w:val="002A4879"/>
    <w:rPr>
      <w:rFonts w:ascii="Arial" w:eastAsia="Times New Roman" w:hAnsi="Arial" w:cs="Arial"/>
      <w:b/>
      <w:bCs/>
      <w:color w:val="000000"/>
      <w:spacing w:val="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A4879"/>
    <w:rPr>
      <w:rFonts w:ascii="Arial" w:eastAsia="Times New Roman" w:hAnsi="Arial" w:cs="Arial"/>
      <w:color w:val="000000"/>
      <w:spacing w:val="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uiPriority w:val="99"/>
    <w:rsid w:val="002A4879"/>
    <w:rPr>
      <w:rFonts w:ascii="Bookman Old Style" w:eastAsia="Times New Roman" w:hAnsi="Bookman Old Style" w:cs="Bookman Old Style"/>
      <w:b/>
      <w:bCs/>
      <w:i/>
      <w:iCs/>
      <w:color w:val="000000"/>
      <w:spacing w:val="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uiPriority w:val="99"/>
    <w:rsid w:val="002A4879"/>
    <w:rPr>
      <w:rFonts w:ascii="Bookman Old Style" w:eastAsia="Times New Roman" w:hAnsi="Bookman Old Style" w:cs="Bookman Old Style"/>
      <w:color w:val="000000"/>
      <w:spacing w:val="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A4879"/>
    <w:rPr>
      <w:rFonts w:ascii="Arial" w:eastAsia="Times New Roman" w:hAnsi="Arial" w:cs="Arial"/>
      <w:color w:val="000000"/>
      <w:spacing w:val="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uiPriority w:val="99"/>
    <w:rsid w:val="002A4879"/>
    <w:rPr>
      <w:rFonts w:ascii="Bookman Old Style" w:eastAsia="Times New Roman" w:hAnsi="Bookman Old Style" w:cs="Bookman Old Style"/>
      <w:smallCaps/>
      <w:color w:val="000000"/>
      <w:spacing w:val="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uiPriority w:val="99"/>
    <w:rsid w:val="002A4879"/>
    <w:rPr>
      <w:rFonts w:ascii="Arial" w:eastAsia="Times New Roman" w:hAnsi="Arial" w:cs="Arial"/>
      <w:i/>
      <w:iCs/>
      <w:color w:val="000000"/>
      <w:spacing w:val="1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uiPriority w:val="99"/>
    <w:rsid w:val="002A4879"/>
    <w:rPr>
      <w:rFonts w:ascii="Bookman Old Style" w:eastAsia="Times New Roman" w:hAnsi="Bookman Old Style" w:cs="Bookman Old Style"/>
      <w:color w:val="000000"/>
      <w:spacing w:val="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A4879"/>
    <w:rPr>
      <w:rFonts w:ascii="Arial" w:eastAsia="Times New Roman" w:hAnsi="Arial" w:cs="Arial"/>
      <w:color w:val="000000"/>
      <w:spacing w:val="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uiPriority w:val="99"/>
    <w:rsid w:val="002A4879"/>
    <w:rPr>
      <w:rFonts w:ascii="Arial" w:eastAsia="Times New Roman" w:hAnsi="Arial" w:cs="Arial"/>
      <w:i/>
      <w:iCs/>
      <w:color w:val="000000"/>
      <w:spacing w:val="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rsid w:val="002A4879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A4879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uiPriority w:val="99"/>
    <w:rsid w:val="002A4879"/>
    <w:rPr>
      <w:rFonts w:ascii="Arial" w:eastAsia="Times New Roman" w:hAnsi="Arial" w:cs="Arial"/>
      <w:b/>
      <w:bCs/>
      <w:color w:val="000000"/>
      <w:spacing w:val="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uiPriority w:val="99"/>
    <w:rsid w:val="002A4879"/>
    <w:rPr>
      <w:rFonts w:ascii="Arial" w:eastAsia="Times New Roman" w:hAnsi="Arial" w:cs="Arial"/>
      <w:b/>
      <w:bCs/>
      <w:color w:val="000000"/>
      <w:spacing w:val="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A4879"/>
    <w:rPr>
      <w:rFonts w:ascii="Arial" w:hAnsi="Arial" w:cs="Arial"/>
      <w:b/>
      <w:bCs/>
      <w:color w:val="000000"/>
      <w:spacing w:val="-1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rsid w:val="002A4879"/>
    <w:rPr>
      <w:rFonts w:ascii="Arial" w:hAnsi="Arial" w:cs="Arial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A4879"/>
    <w:pPr>
      <w:widowControl w:val="0"/>
      <w:shd w:val="clear" w:color="auto" w:fill="FFFFFF"/>
      <w:spacing w:before="120" w:after="0" w:line="240" w:lineRule="atLeast"/>
    </w:pPr>
    <w:rPr>
      <w:rFonts w:cs="Arial"/>
      <w:sz w:val="9"/>
      <w:szCs w:val="9"/>
      <w:lang w:eastAsia="ru-RU"/>
    </w:rPr>
  </w:style>
  <w:style w:type="character" w:customStyle="1" w:styleId="27BookmanOldStyle">
    <w:name w:val="Основной текст (27) + Bookman Old Style"/>
    <w:uiPriority w:val="99"/>
    <w:rsid w:val="002A4879"/>
    <w:rPr>
      <w:rFonts w:ascii="Bookman Old Style" w:hAnsi="Bookman Old Style" w:cs="Bookman Old Style"/>
      <w:i/>
      <w:iCs/>
      <w:color w:val="000000"/>
      <w:spacing w:val="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A4879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A4879"/>
    <w:rPr>
      <w:rFonts w:ascii="Arial" w:hAnsi="Arial" w:cs="Arial"/>
      <w:color w:val="000000"/>
      <w:spacing w:val="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A4879"/>
    <w:rPr>
      <w:rFonts w:ascii="Arial" w:hAnsi="Arial" w:cs="Arial"/>
      <w:b/>
      <w:bCs/>
      <w:color w:val="000000"/>
      <w:spacing w:val="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rsid w:val="002A4879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A4879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A4879"/>
    <w:rPr>
      <w:rFonts w:ascii="Arial" w:hAnsi="Arial" w:cs="Arial"/>
      <w:color w:val="000000"/>
      <w:spacing w:val="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uiPriority w:val="99"/>
    <w:rsid w:val="002A4879"/>
    <w:rPr>
      <w:rFonts w:ascii="Arial Narrow" w:hAnsi="Arial Narrow" w:cs="Arial Narrow"/>
      <w:b/>
      <w:bCs/>
      <w:color w:val="000000"/>
      <w:spacing w:val="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uiPriority w:val="99"/>
    <w:rsid w:val="002A4879"/>
    <w:rPr>
      <w:rFonts w:ascii="Bookman Old Style" w:hAnsi="Bookman Old Style" w:cs="Bookman Old Style"/>
      <w:b/>
      <w:bCs/>
      <w:color w:val="000000"/>
      <w:spacing w:val="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A4879"/>
    <w:rPr>
      <w:rFonts w:ascii="Arial" w:hAnsi="Arial" w:cs="Arial"/>
      <w:b/>
      <w:bCs/>
      <w:color w:val="000000"/>
      <w:spacing w:val="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A4879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A4879"/>
    <w:rPr>
      <w:rFonts w:ascii="Arial" w:hAnsi="Arial" w:cs="Arial"/>
      <w:color w:val="000000"/>
      <w:spacing w:val="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A4879"/>
    <w:rPr>
      <w:rFonts w:ascii="Arial Narrow" w:hAnsi="Arial Narrow" w:cs="Arial Narrow"/>
      <w:color w:val="000000"/>
      <w:spacing w:val="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uiPriority w:val="99"/>
    <w:rsid w:val="002A4879"/>
    <w:rPr>
      <w:rFonts w:ascii="Arial" w:hAnsi="Arial" w:cs="Arial"/>
      <w:b/>
      <w:bCs/>
      <w:color w:val="000000"/>
      <w:spacing w:val="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uiPriority w:val="99"/>
    <w:rsid w:val="002A4879"/>
    <w:rPr>
      <w:rFonts w:ascii="Arial" w:hAnsi="Arial" w:cs="Arial"/>
      <w:color w:val="000000"/>
      <w:spacing w:val="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uiPriority w:val="99"/>
    <w:rsid w:val="002A4879"/>
    <w:rPr>
      <w:rFonts w:ascii="Batang" w:eastAsia="Batang" w:hAnsi="Batang" w:cs="Batang"/>
      <w:color w:val="000000"/>
      <w:spacing w:val="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uiPriority w:val="99"/>
    <w:rsid w:val="002A4879"/>
    <w:rPr>
      <w:rFonts w:ascii="Arial" w:hAnsi="Arial" w:cs="Arial"/>
      <w:color w:val="000000"/>
      <w:spacing w:val="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rsid w:val="002A4879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A4879"/>
    <w:rPr>
      <w:rFonts w:ascii="Arial" w:hAnsi="Arial" w:cs="Arial"/>
      <w:b/>
      <w:bCs/>
      <w:color w:val="000000"/>
      <w:spacing w:val="-3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A4879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uiPriority w:val="99"/>
    <w:rsid w:val="002A4879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A4879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A4879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uiPriority w:val="99"/>
    <w:rsid w:val="002A4879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A4879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rsid w:val="002A4879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A4879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rsid w:val="002A4879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A4879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A4879"/>
    <w:rPr>
      <w:rFonts w:ascii="Arial" w:hAnsi="Arial" w:cs="Arial"/>
      <w:color w:val="000000"/>
      <w:spacing w:val="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A4879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A4879"/>
    <w:rPr>
      <w:rFonts w:ascii="Arial" w:hAnsi="Arial" w:cs="Arial"/>
      <w:b/>
      <w:bCs/>
      <w:color w:val="000000"/>
      <w:spacing w:val="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A4879"/>
    <w:rPr>
      <w:rFonts w:ascii="Tahoma" w:hAnsi="Tahoma" w:cs="Tahoma"/>
      <w:color w:val="000000"/>
      <w:spacing w:val="0"/>
      <w:position w:val="0"/>
      <w:sz w:val="14"/>
      <w:szCs w:val="14"/>
      <w:u w:val="none"/>
      <w:lang w:val="ru-RU"/>
    </w:rPr>
  </w:style>
  <w:style w:type="character" w:customStyle="1" w:styleId="3b">
    <w:name w:val="Колонтитул (3)"/>
    <w:uiPriority w:val="99"/>
    <w:rsid w:val="002A4879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A4879"/>
    <w:rPr>
      <w:rFonts w:ascii="Arial" w:hAnsi="Arial" w:cs="Arial"/>
      <w:b/>
      <w:bCs/>
      <w:color w:val="000000"/>
      <w:spacing w:val="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A4879"/>
    <w:rPr>
      <w:rFonts w:ascii="Arial" w:hAnsi="Arial" w:cs="Arial"/>
      <w:b/>
      <w:bCs/>
      <w:color w:val="000000"/>
      <w:spacing w:val="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rsid w:val="002A4879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A4879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A4879"/>
    <w:rPr>
      <w:rFonts w:ascii="Arial" w:hAnsi="Arial" w:cs="Arial"/>
      <w:color w:val="000000"/>
      <w:spacing w:val="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A4879"/>
    <w:rPr>
      <w:rFonts w:ascii="Arial" w:hAnsi="Arial" w:cs="Arial"/>
      <w:b/>
      <w:bCs/>
      <w:color w:val="000000"/>
      <w:spacing w:val="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rsid w:val="002A4879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A4879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uiPriority w:val="99"/>
    <w:rsid w:val="002A4879"/>
    <w:rPr>
      <w:rFonts w:ascii="Arial" w:eastAsia="Times New Roman" w:hAnsi="Arial" w:cs="Arial"/>
      <w:b/>
      <w:bCs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character" w:customStyle="1" w:styleId="49">
    <w:name w:val="Подпись к таблице (4)_"/>
    <w:link w:val="4a"/>
    <w:uiPriority w:val="99"/>
    <w:rsid w:val="002A4879"/>
    <w:rPr>
      <w:rFonts w:ascii="Arial" w:hAnsi="Arial" w:cs="Arial"/>
      <w:sz w:val="23"/>
      <w:szCs w:val="23"/>
      <w:shd w:val="clear" w:color="auto" w:fill="FFFFFF"/>
    </w:rPr>
  </w:style>
  <w:style w:type="paragraph" w:customStyle="1" w:styleId="4a">
    <w:name w:val="Подпись к таблице (4)"/>
    <w:basedOn w:val="a2"/>
    <w:link w:val="49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uiPriority w:val="99"/>
    <w:rsid w:val="002A4879"/>
    <w:rPr>
      <w:rFonts w:ascii="Arial" w:hAnsi="Arial" w:cs="Arial"/>
      <w:b/>
      <w:bCs/>
      <w:color w:val="000000"/>
      <w:spacing w:val="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A4879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rsid w:val="002A4879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A4879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d"/>
    <w:uiPriority w:val="99"/>
    <w:rsid w:val="002A4879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d">
    <w:name w:val="Оглавление (2)"/>
    <w:basedOn w:val="a2"/>
    <w:link w:val="2Exact0"/>
    <w:uiPriority w:val="99"/>
    <w:rsid w:val="002A4879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uiPriority w:val="99"/>
    <w:rsid w:val="002A4879"/>
    <w:rPr>
      <w:rFonts w:ascii="Calibri" w:hAnsi="Calibri" w:cs="Calibri"/>
      <w:b/>
      <w:bCs/>
      <w:i/>
      <w:iCs/>
      <w:color w:val="000000"/>
      <w:spacing w:val="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c"/>
    <w:uiPriority w:val="99"/>
    <w:rsid w:val="002A4879"/>
    <w:rPr>
      <w:rFonts w:ascii="Arial" w:hAnsi="Arial" w:cs="Arial"/>
      <w:sz w:val="12"/>
      <w:szCs w:val="12"/>
      <w:shd w:val="clear" w:color="auto" w:fill="FFFFFF"/>
    </w:rPr>
  </w:style>
  <w:style w:type="paragraph" w:customStyle="1" w:styleId="3c">
    <w:name w:val="Оглавление (3)"/>
    <w:basedOn w:val="a2"/>
    <w:link w:val="3Exact"/>
    <w:uiPriority w:val="99"/>
    <w:rsid w:val="002A4879"/>
    <w:pPr>
      <w:widowControl w:val="0"/>
      <w:shd w:val="clear" w:color="auto" w:fill="FFFFFF"/>
      <w:spacing w:after="0" w:line="187" w:lineRule="exact"/>
    </w:pPr>
    <w:rPr>
      <w:rFonts w:cs="Arial"/>
      <w:sz w:val="12"/>
      <w:szCs w:val="12"/>
      <w:lang w:eastAsia="ru-RU"/>
    </w:rPr>
  </w:style>
  <w:style w:type="character" w:customStyle="1" w:styleId="362">
    <w:name w:val="Оглавление (3) + 6"/>
    <w:uiPriority w:val="99"/>
    <w:rsid w:val="002A4879"/>
    <w:rPr>
      <w:rFonts w:ascii="Arial" w:hAnsi="Arial" w:cs="Arial"/>
      <w:color w:val="000000"/>
      <w:spacing w:val="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rsid w:val="002A4879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9">
    <w:name w:val="Подпись к таблице (5)_"/>
    <w:link w:val="5a"/>
    <w:uiPriority w:val="99"/>
    <w:rsid w:val="002A4879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a">
    <w:name w:val="Подпись к таблице (5)"/>
    <w:basedOn w:val="a2"/>
    <w:link w:val="59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uiPriority w:val="99"/>
    <w:rsid w:val="002A4879"/>
    <w:rPr>
      <w:rFonts w:ascii="Franklin Gothic Medium Cond" w:eastAsia="Times New Roman" w:hAnsi="Franklin Gothic Medium Cond" w:cs="Franklin Gothic Medium Cond"/>
      <w:color w:val="000000"/>
      <w:spacing w:val="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uiPriority w:val="99"/>
    <w:rsid w:val="002A4879"/>
    <w:rPr>
      <w:rFonts w:ascii="Gungsuh" w:eastAsia="Gungsuh" w:hAnsi="Gungsuh" w:cs="Gungsuh"/>
      <w:color w:val="000000"/>
      <w:spacing w:val="3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uiPriority w:val="99"/>
    <w:rsid w:val="002A4879"/>
    <w:rPr>
      <w:rFonts w:ascii="Franklin Gothic Heavy" w:eastAsia="Times New Roman" w:hAnsi="Franklin Gothic Heavy" w:cs="Franklin Gothic Heavy"/>
      <w:color w:val="000000"/>
      <w:spacing w:val="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uiPriority w:val="99"/>
    <w:rsid w:val="002A4879"/>
    <w:rPr>
      <w:rFonts w:ascii="Candara" w:eastAsia="Times New Roman" w:hAnsi="Candara" w:cs="Candara"/>
      <w:color w:val="000000"/>
      <w:spacing w:val="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uiPriority w:val="99"/>
    <w:rsid w:val="002A4879"/>
    <w:rPr>
      <w:rFonts w:ascii="Franklin Gothic Heavy" w:eastAsia="Times New Roman" w:hAnsi="Franklin Gothic Heavy" w:cs="Franklin Gothic Heavy"/>
      <w:color w:val="000000"/>
      <w:spacing w:val="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uiPriority w:val="99"/>
    <w:rsid w:val="002A4879"/>
    <w:rPr>
      <w:rFonts w:ascii="Bookman Old Style" w:eastAsia="Times New Roman" w:hAnsi="Bookman Old Style" w:cs="Bookman Old Style"/>
      <w:color w:val="000000"/>
      <w:spacing w:val="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rsid w:val="002A4879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A4879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rsid w:val="002A4879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A4879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rsid w:val="002A4879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A4879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rsid w:val="002A4879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A4879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A4879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A4879"/>
    <w:rPr>
      <w:rFonts w:ascii="Bookman Old Style" w:hAnsi="Bookman Old Style" w:cs="Bookman Old Style"/>
      <w:b/>
      <w:bCs/>
      <w:color w:val="000000"/>
      <w:spacing w:val="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rsid w:val="002A4879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A4879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rsid w:val="002A4879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A4879"/>
    <w:rPr>
      <w:rFonts w:ascii="Bookman Old Style" w:hAnsi="Bookman Old Style" w:cs="Bookman Old Style"/>
      <w:b/>
      <w:bCs/>
      <w:i/>
      <w:iCs/>
      <w:color w:val="000000"/>
      <w:spacing w:val="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A4879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uiPriority w:val="99"/>
    <w:rsid w:val="002A4879"/>
    <w:rPr>
      <w:rFonts w:ascii="Arial" w:hAnsi="Arial" w:cs="Arial"/>
      <w:i/>
      <w:iCs/>
      <w:color w:val="000000"/>
      <w:spacing w:val="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A4879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rsid w:val="002A4879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A4879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uiPriority w:val="99"/>
    <w:rsid w:val="002A4879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rsid w:val="002A4879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A4879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uiPriority w:val="99"/>
    <w:rsid w:val="002A4879"/>
    <w:rPr>
      <w:rFonts w:ascii="Arial" w:hAnsi="Arial" w:cs="Arial"/>
      <w:b/>
      <w:bCs/>
      <w:i/>
      <w:iCs/>
      <w:color w:val="000000"/>
      <w:spacing w:val="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rsid w:val="002A4879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rsid w:val="002A4879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A4879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uiPriority w:val="99"/>
    <w:rsid w:val="002A4879"/>
    <w:rPr>
      <w:rFonts w:ascii="Franklin Gothic Heavy" w:eastAsia="Times New Roman" w:hAnsi="Franklin Gothic Heavy" w:cs="Franklin Gothic Heavy"/>
      <w:i/>
      <w:iCs/>
      <w:color w:val="000000"/>
      <w:spacing w:val="0"/>
      <w:position w:val="0"/>
      <w:sz w:val="20"/>
      <w:szCs w:val="20"/>
      <w:shd w:val="clear" w:color="auto" w:fill="FFFFFF"/>
      <w:lang w:val="ru-RU"/>
    </w:rPr>
  </w:style>
  <w:style w:type="character" w:customStyle="1" w:styleId="5b">
    <w:name w:val="Основной текст + 5"/>
    <w:uiPriority w:val="99"/>
    <w:rsid w:val="002A4879"/>
    <w:rPr>
      <w:rFonts w:ascii="Arial" w:eastAsia="Times New Roman" w:hAnsi="Arial" w:cs="Arial"/>
      <w:i/>
      <w:iCs/>
      <w:color w:val="000000"/>
      <w:spacing w:val="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rsid w:val="002A4879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uiPriority w:val="99"/>
    <w:rsid w:val="002A4879"/>
    <w:rPr>
      <w:rFonts w:ascii="Arial" w:hAnsi="Arial" w:cs="Arial"/>
      <w:i/>
      <w:iCs/>
      <w:color w:val="000000"/>
      <w:spacing w:val="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uiPriority w:val="99"/>
    <w:rsid w:val="002A4879"/>
    <w:rPr>
      <w:rFonts w:ascii="Arial" w:hAnsi="Arial" w:cs="Arial"/>
      <w:b/>
      <w:bCs/>
      <w:color w:val="000000"/>
      <w:spacing w:val="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uiPriority w:val="99"/>
    <w:rsid w:val="002A4879"/>
    <w:rPr>
      <w:rFonts w:ascii="Arial" w:eastAsia="Times New Roman" w:hAnsi="Arial" w:cs="Arial"/>
      <w:b/>
      <w:bCs/>
      <w:color w:val="000000"/>
      <w:spacing w:val="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uiPriority w:val="99"/>
    <w:rsid w:val="002A4879"/>
    <w:rPr>
      <w:rFonts w:ascii="Bookman Old Style" w:eastAsia="Times New Roman" w:hAnsi="Bookman Old Style" w:cs="Bookman Old Style"/>
      <w:b/>
      <w:bCs/>
      <w:i/>
      <w:iCs/>
      <w:color w:val="000000"/>
      <w:spacing w:val="3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uiPriority w:val="99"/>
    <w:rsid w:val="002A4879"/>
    <w:rPr>
      <w:rFonts w:ascii="Arial" w:hAnsi="Arial" w:cs="Arial"/>
      <w:b/>
      <w:bCs/>
      <w:color w:val="000000"/>
      <w:spacing w:val="7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uiPriority w:val="99"/>
    <w:rsid w:val="002A4879"/>
    <w:rPr>
      <w:rFonts w:ascii="Arial" w:hAnsi="Arial" w:cs="Arial"/>
      <w:i/>
      <w:iCs/>
      <w:color w:val="000000"/>
      <w:spacing w:val="9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uiPriority w:val="99"/>
    <w:rsid w:val="002A4879"/>
    <w:rPr>
      <w:rFonts w:ascii="Bookman Old Style" w:hAnsi="Bookman Old Style" w:cs="Bookman Old Style"/>
      <w:b/>
      <w:bCs/>
      <w:i/>
      <w:iCs/>
      <w:color w:val="000000"/>
      <w:spacing w:val="3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rsid w:val="002A4879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A4879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uiPriority w:val="99"/>
    <w:rsid w:val="002A4879"/>
    <w:rPr>
      <w:rFonts w:ascii="Bookman Old Style" w:eastAsia="Times New Roman" w:hAnsi="Bookman Old Style" w:cs="Bookman Old Style"/>
      <w:b/>
      <w:bCs/>
      <w:i/>
      <w:iCs/>
      <w:color w:val="000000"/>
      <w:spacing w:val="3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uiPriority w:val="99"/>
    <w:rsid w:val="002A4879"/>
    <w:rPr>
      <w:rFonts w:ascii="Arial" w:eastAsia="Times New Roman" w:hAnsi="Arial" w:cs="Arial"/>
      <w:b/>
      <w:bCs/>
      <w:color w:val="000000"/>
      <w:spacing w:val="3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uiPriority w:val="99"/>
    <w:rsid w:val="002A4879"/>
    <w:rPr>
      <w:rFonts w:ascii="Arial" w:eastAsia="Times New Roman" w:hAnsi="Arial" w:cs="Arial"/>
      <w:b/>
      <w:bCs/>
      <w:color w:val="000000"/>
      <w:spacing w:val="4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uiPriority w:val="99"/>
    <w:rsid w:val="002A4879"/>
    <w:rPr>
      <w:rFonts w:ascii="Arial" w:hAnsi="Arial" w:cs="Arial"/>
      <w:b/>
      <w:bCs/>
      <w:i/>
      <w:iCs/>
      <w:color w:val="000000"/>
      <w:spacing w:val="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A4879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uiPriority w:val="99"/>
    <w:rsid w:val="002A4879"/>
    <w:rPr>
      <w:rFonts w:ascii="Bookman Old Style" w:hAnsi="Bookman Old Style" w:cs="Bookman Old Style"/>
      <w:b/>
      <w:bCs/>
      <w:i/>
      <w:iCs/>
      <w:color w:val="000000"/>
      <w:spacing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A4879"/>
    <w:rPr>
      <w:rFonts w:ascii="Franklin Gothic Heavy" w:hAnsi="Franklin Gothic Heavy" w:cs="Franklin Gothic Heavy"/>
      <w:color w:val="000000"/>
      <w:spacing w:val="-2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uiPriority w:val="99"/>
    <w:rsid w:val="002A4879"/>
    <w:rPr>
      <w:rFonts w:ascii="Arial" w:hAnsi="Arial" w:cs="Arial"/>
      <w:b/>
      <w:bCs/>
      <w:color w:val="000000"/>
      <w:spacing w:val="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A4879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A4879"/>
    <w:rPr>
      <w:rFonts w:ascii="Calibri" w:hAnsi="Calibri" w:cs="Calibri"/>
      <w:color w:val="000000"/>
      <w:spacing w:val="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uiPriority w:val="99"/>
    <w:rsid w:val="002A4879"/>
    <w:rPr>
      <w:rFonts w:ascii="Franklin Gothic Medium Cond" w:hAnsi="Franklin Gothic Medium Cond" w:cs="Franklin Gothic Medium Cond"/>
      <w:b/>
      <w:bCs/>
      <w:color w:val="000000"/>
      <w:spacing w:val="-1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uiPriority w:val="99"/>
    <w:rsid w:val="002A4879"/>
    <w:rPr>
      <w:rFonts w:ascii="Calibri" w:hAnsi="Calibri" w:cs="Calibri"/>
      <w:b/>
      <w:bCs/>
      <w:color w:val="000000"/>
      <w:spacing w:val="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uiPriority w:val="99"/>
    <w:rsid w:val="002A4879"/>
    <w:rPr>
      <w:rFonts w:ascii="Arial" w:hAnsi="Arial" w:cs="Arial"/>
      <w:b/>
      <w:bCs/>
      <w:color w:val="000000"/>
      <w:spacing w:val="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uiPriority w:val="99"/>
    <w:rsid w:val="002A4879"/>
    <w:rPr>
      <w:rFonts w:ascii="Gungsuh" w:eastAsia="Gungsuh" w:hAnsi="Gungsuh" w:cs="Gungsuh"/>
      <w:b/>
      <w:bCs/>
      <w:i/>
      <w:iCs/>
      <w:strike/>
      <w:color w:val="000000"/>
      <w:spacing w:val="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uiPriority w:val="99"/>
    <w:rsid w:val="002A4879"/>
    <w:rPr>
      <w:rFonts w:ascii="Arial" w:hAnsi="Arial" w:cs="Arial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rsid w:val="002A4879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A4879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rsid w:val="002A4879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A4879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uiPriority w:val="99"/>
    <w:rsid w:val="002A4879"/>
    <w:rPr>
      <w:rFonts w:ascii="Tahoma" w:eastAsia="Times New Roman" w:hAnsi="Tahoma" w:cs="Tahoma"/>
      <w:color w:val="000000"/>
      <w:spacing w:val="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uiPriority w:val="99"/>
    <w:rsid w:val="002A4879"/>
    <w:rPr>
      <w:rFonts w:ascii="Bookman Old Style" w:eastAsia="Times New Roman" w:hAnsi="Bookman Old Style" w:cs="Bookman Old Style"/>
      <w:color w:val="000000"/>
      <w:spacing w:val="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A4879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uiPriority w:val="99"/>
    <w:rsid w:val="002A4879"/>
    <w:rPr>
      <w:rFonts w:ascii="Calibri" w:hAnsi="Calibri" w:cs="Calibri"/>
      <w:b/>
      <w:bCs/>
      <w:color w:val="000000"/>
      <w:spacing w:val="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A4879"/>
    <w:rPr>
      <w:rFonts w:ascii="Candara" w:hAnsi="Candara" w:cs="Candara"/>
      <w:b/>
      <w:bCs/>
      <w:color w:val="000000"/>
      <w:spacing w:val="-20"/>
      <w:position w:val="0"/>
      <w:sz w:val="15"/>
      <w:szCs w:val="15"/>
      <w:u w:val="none"/>
    </w:rPr>
  </w:style>
  <w:style w:type="character" w:customStyle="1" w:styleId="3d">
    <w:name w:val="Заголовок №3_"/>
    <w:link w:val="3e"/>
    <w:uiPriority w:val="99"/>
    <w:rsid w:val="002A4879"/>
    <w:rPr>
      <w:rFonts w:ascii="Arial" w:hAnsi="Arial" w:cs="Arial"/>
      <w:b/>
      <w:bCs/>
      <w:shd w:val="clear" w:color="auto" w:fill="FFFFFF"/>
    </w:rPr>
  </w:style>
  <w:style w:type="paragraph" w:customStyle="1" w:styleId="3e">
    <w:name w:val="Заголовок №3"/>
    <w:basedOn w:val="a2"/>
    <w:link w:val="3d"/>
    <w:uiPriority w:val="99"/>
    <w:rsid w:val="002A4879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uiPriority w:val="99"/>
    <w:rsid w:val="002A4879"/>
    <w:rPr>
      <w:rFonts w:ascii="Arial" w:hAnsi="Arial" w:cs="Arial"/>
      <w:b/>
      <w:bCs/>
      <w:color w:val="000000"/>
      <w:spacing w:val="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uiPriority w:val="99"/>
    <w:rsid w:val="002A4879"/>
    <w:rPr>
      <w:rFonts w:ascii="Bookman Old Style" w:hAnsi="Bookman Old Style" w:cs="Bookman Old Style"/>
      <w:b/>
      <w:bCs/>
      <w:color w:val="000000"/>
      <w:spacing w:val="2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b">
    <w:name w:val="Заголовок №4_"/>
    <w:link w:val="4c"/>
    <w:uiPriority w:val="99"/>
    <w:rsid w:val="002A4879"/>
    <w:rPr>
      <w:rFonts w:ascii="Arial" w:hAnsi="Arial" w:cs="Arial"/>
      <w:sz w:val="23"/>
      <w:szCs w:val="23"/>
      <w:shd w:val="clear" w:color="auto" w:fill="FFFFFF"/>
    </w:rPr>
  </w:style>
  <w:style w:type="paragraph" w:customStyle="1" w:styleId="4c">
    <w:name w:val="Заголовок №4"/>
    <w:basedOn w:val="a2"/>
    <w:link w:val="4b"/>
    <w:uiPriority w:val="99"/>
    <w:rsid w:val="002A4879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uiPriority w:val="99"/>
    <w:rsid w:val="002A4879"/>
    <w:rPr>
      <w:rFonts w:ascii="Arial" w:eastAsia="Times New Roman" w:hAnsi="Arial" w:cs="Arial"/>
      <w:color w:val="000000"/>
      <w:spacing w:val="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A4879"/>
    <w:rPr>
      <w:rFonts w:ascii="Arial" w:hAnsi="Arial" w:cs="Arial"/>
      <w:b/>
      <w:bCs/>
      <w:color w:val="000000"/>
      <w:spacing w:val="-1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uiPriority w:val="99"/>
    <w:rsid w:val="002A4879"/>
    <w:rPr>
      <w:rFonts w:ascii="Bookman Old Style" w:eastAsia="Times New Roman" w:hAnsi="Bookman Old Style" w:cs="Bookman Old Style"/>
      <w:b/>
      <w:bCs/>
      <w:i/>
      <w:iCs/>
      <w:color w:val="000000"/>
      <w:spacing w:val="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uiPriority w:val="99"/>
    <w:rsid w:val="002A4879"/>
    <w:rPr>
      <w:rFonts w:ascii="Century Gothic" w:eastAsia="Times New Roman" w:hAnsi="Century Gothic" w:cs="Century Gothic"/>
      <w:color w:val="000000"/>
      <w:spacing w:val="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uiPriority w:val="99"/>
    <w:rsid w:val="002A4879"/>
    <w:rPr>
      <w:rFonts w:ascii="Bookman Old Style" w:eastAsia="Times New Roman" w:hAnsi="Bookman Old Style" w:cs="Bookman Old Style"/>
      <w:color w:val="000000"/>
      <w:spacing w:val="-2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uiPriority w:val="99"/>
    <w:rsid w:val="002A4879"/>
    <w:rPr>
      <w:rFonts w:ascii="Bookman Old Style" w:eastAsia="Times New Roman" w:hAnsi="Bookman Old Style" w:cs="Bookman Old Style"/>
      <w:b/>
      <w:bCs/>
      <w:color w:val="000000"/>
      <w:spacing w:val="4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uiPriority w:val="99"/>
    <w:rsid w:val="002A4879"/>
    <w:rPr>
      <w:rFonts w:ascii="Arial" w:eastAsia="Times New Roman" w:hAnsi="Arial" w:cs="Arial"/>
      <w:b/>
      <w:bCs/>
      <w:color w:val="000000"/>
      <w:spacing w:val="-3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uiPriority w:val="99"/>
    <w:rsid w:val="002A4879"/>
    <w:rPr>
      <w:rFonts w:ascii="Arial" w:eastAsia="Times New Roman" w:hAnsi="Arial" w:cs="Arial"/>
      <w:b/>
      <w:bCs/>
      <w:i/>
      <w:iCs/>
      <w:color w:val="000000"/>
      <w:spacing w:val="6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A4879"/>
    <w:rPr>
      <w:rFonts w:ascii="Arial" w:eastAsia="Times New Roman" w:hAnsi="Arial" w:cs="Arial"/>
      <w:color w:val="000000"/>
      <w:spacing w:val="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uiPriority w:val="99"/>
    <w:rsid w:val="002A4879"/>
    <w:rPr>
      <w:rFonts w:ascii="Franklin Gothic Heavy" w:eastAsia="Times New Roman" w:hAnsi="Franklin Gothic Heavy" w:cs="Franklin Gothic Heavy"/>
      <w:color w:val="000000"/>
      <w:spacing w:val="3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uiPriority w:val="99"/>
    <w:rsid w:val="002A4879"/>
    <w:rPr>
      <w:rFonts w:ascii="Franklin Gothic Heavy" w:eastAsia="Times New Roman" w:hAnsi="Franklin Gothic Heavy" w:cs="Franklin Gothic Heavy"/>
      <w:color w:val="000000"/>
      <w:spacing w:val="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uiPriority w:val="99"/>
    <w:rsid w:val="002A4879"/>
    <w:rPr>
      <w:rFonts w:ascii="Courier New" w:eastAsia="Times New Roman" w:hAnsi="Courier New" w:cs="Courier New"/>
      <w:b/>
      <w:bCs/>
      <w:i/>
      <w:iCs/>
      <w:color w:val="000000"/>
      <w:spacing w:val="6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uiPriority w:val="99"/>
    <w:rsid w:val="002A4879"/>
    <w:rPr>
      <w:rFonts w:ascii="Franklin Gothic Heavy" w:eastAsia="Times New Roman" w:hAnsi="Franklin Gothic Heavy" w:cs="Franklin Gothic Heavy"/>
      <w:color w:val="000000"/>
      <w:spacing w:val="30"/>
      <w:position w:val="0"/>
      <w:sz w:val="58"/>
      <w:szCs w:val="58"/>
      <w:shd w:val="clear" w:color="auto" w:fill="FFFFFF"/>
      <w:lang w:val="ru-RU"/>
    </w:rPr>
  </w:style>
  <w:style w:type="paragraph" w:styleId="affa">
    <w:name w:val="No Spacing"/>
    <w:uiPriority w:val="1"/>
    <w:qFormat/>
    <w:rsid w:val="002A4879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A4879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A48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A4879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A4879"/>
    <w:pPr>
      <w:widowControl w:val="0"/>
    </w:pPr>
    <w:rPr>
      <w:rFonts w:ascii="Arial" w:eastAsia="Times New Roman" w:hAnsi="Arial" w:cs="Arial"/>
    </w:rPr>
  </w:style>
  <w:style w:type="character" w:customStyle="1" w:styleId="2e">
    <w:name w:val="Основной текст 2 Знак"/>
    <w:link w:val="2f"/>
    <w:uiPriority w:val="99"/>
    <w:semiHidden/>
    <w:rsid w:val="002A4879"/>
    <w:rPr>
      <w:sz w:val="22"/>
      <w:szCs w:val="22"/>
      <w:lang w:eastAsia="en-US"/>
    </w:rPr>
  </w:style>
  <w:style w:type="paragraph" w:styleId="2f">
    <w:name w:val="Body Text 2"/>
    <w:basedOn w:val="a2"/>
    <w:link w:val="2e"/>
    <w:uiPriority w:val="99"/>
    <w:semiHidden/>
    <w:rsid w:val="002A4879"/>
    <w:pPr>
      <w:spacing w:after="120" w:line="480" w:lineRule="auto"/>
    </w:pPr>
  </w:style>
  <w:style w:type="paragraph" w:styleId="2f0">
    <w:name w:val="Body Text Indent 2"/>
    <w:basedOn w:val="a2"/>
    <w:link w:val="212"/>
    <w:uiPriority w:val="99"/>
    <w:semiHidden/>
    <w:rsid w:val="002A4879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0"/>
    <w:uiPriority w:val="99"/>
    <w:semiHidden/>
    <w:rsid w:val="002A4879"/>
    <w:rPr>
      <w:sz w:val="22"/>
      <w:szCs w:val="22"/>
      <w:lang w:eastAsia="en-US"/>
    </w:rPr>
  </w:style>
  <w:style w:type="character" w:customStyle="1" w:styleId="2f1">
    <w:name w:val="Основной текст с отступом 2 Знак"/>
    <w:uiPriority w:val="99"/>
    <w:semiHidden/>
    <w:rsid w:val="002A4879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b"/>
    <w:uiPriority w:val="10"/>
    <w:qFormat/>
    <w:rsid w:val="002A4879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b">
    <w:name w:val="Название Знак"/>
    <w:link w:val="1d"/>
    <w:uiPriority w:val="10"/>
    <w:rsid w:val="002A4879"/>
    <w:rPr>
      <w:rFonts w:ascii="Times New Roman" w:eastAsia="Times New Roman" w:hAnsi="Times New Roman"/>
      <w:b/>
      <w:sz w:val="28"/>
    </w:rPr>
  </w:style>
  <w:style w:type="character" w:styleId="affc">
    <w:name w:val="Emphasis"/>
    <w:qFormat/>
    <w:rsid w:val="002A4879"/>
    <w:rPr>
      <w:rFonts w:cs="Times New Roman"/>
      <w:i/>
      <w:iCs/>
    </w:rPr>
  </w:style>
  <w:style w:type="paragraph" w:styleId="affd">
    <w:name w:val="Subtitle"/>
    <w:basedOn w:val="a2"/>
    <w:next w:val="a2"/>
    <w:link w:val="affe"/>
    <w:uiPriority w:val="99"/>
    <w:qFormat/>
    <w:rsid w:val="002A4879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e">
    <w:name w:val="Подзаголовок Знак"/>
    <w:link w:val="affd"/>
    <w:uiPriority w:val="99"/>
    <w:rsid w:val="002A4879"/>
    <w:rPr>
      <w:rFonts w:ascii="Cambria" w:eastAsia="Times New Roman" w:hAnsi="Cambria"/>
      <w:sz w:val="24"/>
      <w:szCs w:val="24"/>
      <w:lang w:val="en-US" w:eastAsia="en-US"/>
    </w:rPr>
  </w:style>
  <w:style w:type="character" w:styleId="afff">
    <w:name w:val="Strong"/>
    <w:uiPriority w:val="22"/>
    <w:qFormat/>
    <w:rsid w:val="002A4879"/>
    <w:rPr>
      <w:rFonts w:cs="Times New Roman"/>
      <w:b/>
      <w:bCs/>
    </w:rPr>
  </w:style>
  <w:style w:type="paragraph" w:styleId="2f2">
    <w:name w:val="Quote"/>
    <w:basedOn w:val="a2"/>
    <w:next w:val="a2"/>
    <w:link w:val="2f3"/>
    <w:uiPriority w:val="29"/>
    <w:qFormat/>
    <w:rsid w:val="002A4879"/>
    <w:pPr>
      <w:spacing w:after="0" w:line="240" w:lineRule="auto"/>
    </w:pPr>
    <w:rPr>
      <w:i/>
      <w:szCs w:val="24"/>
      <w:lang w:val="en-US"/>
    </w:rPr>
  </w:style>
  <w:style w:type="character" w:customStyle="1" w:styleId="2f3">
    <w:name w:val="Цитата 2 Знак"/>
    <w:link w:val="2f2"/>
    <w:uiPriority w:val="29"/>
    <w:rsid w:val="002A4879"/>
    <w:rPr>
      <w:i/>
      <w:sz w:val="24"/>
      <w:szCs w:val="24"/>
      <w:lang w:val="en-US" w:eastAsia="en-US"/>
    </w:rPr>
  </w:style>
  <w:style w:type="paragraph" w:styleId="afff0">
    <w:name w:val="Intense Quote"/>
    <w:basedOn w:val="a2"/>
    <w:next w:val="a2"/>
    <w:link w:val="afff1"/>
    <w:uiPriority w:val="30"/>
    <w:qFormat/>
    <w:rsid w:val="002A4879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f1">
    <w:name w:val="Выделенная цитата Знак"/>
    <w:link w:val="afff0"/>
    <w:uiPriority w:val="30"/>
    <w:rsid w:val="002A4879"/>
    <w:rPr>
      <w:b/>
      <w:i/>
      <w:sz w:val="24"/>
      <w:szCs w:val="22"/>
      <w:lang w:val="en-US" w:eastAsia="en-US"/>
    </w:rPr>
  </w:style>
  <w:style w:type="character" w:styleId="afff2">
    <w:name w:val="Subtle Emphasis"/>
    <w:uiPriority w:val="19"/>
    <w:qFormat/>
    <w:rsid w:val="002A4879"/>
    <w:rPr>
      <w:rFonts w:cs="Times New Roman"/>
      <w:i/>
      <w:color w:val="5A5A5A"/>
    </w:rPr>
  </w:style>
  <w:style w:type="character" w:styleId="afff3">
    <w:name w:val="Intense Emphasis"/>
    <w:uiPriority w:val="21"/>
    <w:qFormat/>
    <w:rsid w:val="002A4879"/>
    <w:rPr>
      <w:rFonts w:cs="Times New Roman"/>
      <w:b/>
      <w:i/>
      <w:sz w:val="24"/>
      <w:szCs w:val="24"/>
      <w:u w:val="single"/>
    </w:rPr>
  </w:style>
  <w:style w:type="character" w:styleId="afff4">
    <w:name w:val="Subtle Reference"/>
    <w:uiPriority w:val="31"/>
    <w:qFormat/>
    <w:rsid w:val="002A4879"/>
    <w:rPr>
      <w:rFonts w:cs="Times New Roman"/>
      <w:sz w:val="24"/>
      <w:szCs w:val="24"/>
      <w:u w:val="single"/>
    </w:rPr>
  </w:style>
  <w:style w:type="character" w:styleId="afff5">
    <w:name w:val="Intense Reference"/>
    <w:uiPriority w:val="32"/>
    <w:qFormat/>
    <w:rsid w:val="002A4879"/>
    <w:rPr>
      <w:rFonts w:cs="Times New Roman"/>
      <w:b/>
      <w:sz w:val="24"/>
      <w:u w:val="single"/>
    </w:rPr>
  </w:style>
  <w:style w:type="character" w:styleId="afff6">
    <w:name w:val="Book Title"/>
    <w:uiPriority w:val="33"/>
    <w:qFormat/>
    <w:rsid w:val="002A4879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A487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A48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A487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uiPriority w:val="99"/>
    <w:rsid w:val="002A4879"/>
    <w:rPr>
      <w:rFonts w:ascii="Arial Narrow" w:hAnsi="Arial Narrow"/>
      <w:b/>
      <w:color w:val="000000"/>
      <w:spacing w:val="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A4879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position w:val="0"/>
      <w:sz w:val="16"/>
      <w:szCs w:val="16"/>
      <w:u w:val="none"/>
      <w:lang w:val="ru-RU"/>
    </w:rPr>
  </w:style>
  <w:style w:type="character" w:styleId="afff7">
    <w:name w:val="annotation reference"/>
    <w:uiPriority w:val="99"/>
    <w:semiHidden/>
    <w:unhideWhenUsed/>
    <w:rsid w:val="002A4879"/>
    <w:rPr>
      <w:sz w:val="16"/>
      <w:szCs w:val="16"/>
    </w:rPr>
  </w:style>
  <w:style w:type="paragraph" w:styleId="afff8">
    <w:name w:val="annotation text"/>
    <w:basedOn w:val="a2"/>
    <w:link w:val="afff9"/>
    <w:uiPriority w:val="99"/>
    <w:semiHidden/>
    <w:unhideWhenUsed/>
    <w:rsid w:val="002A4879"/>
    <w:pPr>
      <w:spacing w:line="240" w:lineRule="auto"/>
    </w:pPr>
    <w:rPr>
      <w:sz w:val="20"/>
      <w:szCs w:val="20"/>
    </w:rPr>
  </w:style>
  <w:style w:type="character" w:customStyle="1" w:styleId="afff9">
    <w:name w:val="Текст примечания Знак"/>
    <w:link w:val="afff8"/>
    <w:uiPriority w:val="99"/>
    <w:semiHidden/>
    <w:rsid w:val="002A4879"/>
    <w:rPr>
      <w:lang w:eastAsia="en-US"/>
    </w:rPr>
  </w:style>
  <w:style w:type="paragraph" w:styleId="afffa">
    <w:name w:val="annotation subject"/>
    <w:basedOn w:val="afff8"/>
    <w:next w:val="afff8"/>
    <w:link w:val="afffb"/>
    <w:uiPriority w:val="99"/>
    <w:semiHidden/>
    <w:unhideWhenUsed/>
    <w:rsid w:val="002A4879"/>
    <w:rPr>
      <w:b/>
      <w:bCs/>
    </w:rPr>
  </w:style>
  <w:style w:type="character" w:customStyle="1" w:styleId="afffb">
    <w:name w:val="Тема примечания Знак"/>
    <w:link w:val="afffa"/>
    <w:uiPriority w:val="99"/>
    <w:semiHidden/>
    <w:rsid w:val="002A4879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2A4879"/>
    <w:rPr>
      <w:rFonts w:ascii="Calibri" w:eastAsia="Calibri" w:hAnsi="Calibri" w:cs="Times New Roman"/>
    </w:rPr>
  </w:style>
  <w:style w:type="paragraph" w:styleId="afffc">
    <w:name w:val="Normal (Web)"/>
    <w:basedOn w:val="a2"/>
    <w:uiPriority w:val="99"/>
    <w:semiHidden/>
    <w:unhideWhenUsed/>
    <w:rsid w:val="002A487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d">
    <w:name w:val="Заголовок таблицы"/>
    <w:basedOn w:val="a2"/>
    <w:qFormat/>
    <w:rsid w:val="002A4879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e">
    <w:name w:val="caption"/>
    <w:basedOn w:val="affff"/>
    <w:next w:val="affff"/>
    <w:link w:val="affff0"/>
    <w:uiPriority w:val="35"/>
    <w:unhideWhenUsed/>
    <w:qFormat/>
    <w:rsid w:val="002A4879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f0">
    <w:name w:val="Название объекта Знак"/>
    <w:link w:val="afffe"/>
    <w:uiPriority w:val="35"/>
    <w:rsid w:val="002A4879"/>
    <w:rPr>
      <w:rFonts w:ascii="Arial" w:hAnsi="Arial"/>
      <w:bCs/>
      <w:sz w:val="24"/>
      <w:szCs w:val="18"/>
    </w:rPr>
  </w:style>
  <w:style w:type="paragraph" w:customStyle="1" w:styleId="affff1">
    <w:name w:val="Мой Текст"/>
    <w:basedOn w:val="a2"/>
    <w:link w:val="affff2"/>
    <w:qFormat/>
    <w:rsid w:val="002A4879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f2">
    <w:name w:val="Мой Текст Знак"/>
    <w:link w:val="affff1"/>
    <w:rsid w:val="002A4879"/>
    <w:rPr>
      <w:rFonts w:ascii="Times New Roman" w:hAnsi="Times New Roman"/>
      <w:sz w:val="24"/>
      <w:szCs w:val="28"/>
      <w:lang w:eastAsia="en-US"/>
    </w:rPr>
  </w:style>
  <w:style w:type="paragraph" w:customStyle="1" w:styleId="a">
    <w:name w:val="Перечисление без номера"/>
    <w:basedOn w:val="affff1"/>
    <w:link w:val="affff3"/>
    <w:qFormat/>
    <w:rsid w:val="002A4879"/>
    <w:pPr>
      <w:numPr>
        <w:numId w:val="11"/>
      </w:numPr>
      <w:spacing w:before="0" w:line="360" w:lineRule="auto"/>
    </w:pPr>
  </w:style>
  <w:style w:type="character" w:customStyle="1" w:styleId="affff3">
    <w:name w:val="Перечисление без номера Знак"/>
    <w:link w:val="a"/>
    <w:rsid w:val="002A4879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2A48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2A4879"/>
    <w:rPr>
      <w:rFonts w:ascii="Courier New" w:eastAsia="Times New Roman" w:hAnsi="Courier New" w:cs="Courier New"/>
    </w:rPr>
  </w:style>
  <w:style w:type="paragraph" w:styleId="affff4">
    <w:name w:val="footnote text"/>
    <w:basedOn w:val="a2"/>
    <w:link w:val="affff5"/>
    <w:uiPriority w:val="99"/>
    <w:semiHidden/>
    <w:unhideWhenUsed/>
    <w:rsid w:val="002A4879"/>
    <w:rPr>
      <w:sz w:val="20"/>
      <w:szCs w:val="20"/>
    </w:rPr>
  </w:style>
  <w:style w:type="paragraph" w:styleId="affff6">
    <w:name w:val="table of figures"/>
    <w:basedOn w:val="a2"/>
    <w:next w:val="a2"/>
    <w:uiPriority w:val="99"/>
    <w:unhideWhenUsed/>
    <w:rsid w:val="002A4879"/>
    <w:pPr>
      <w:spacing w:before="120" w:after="120"/>
      <w:jc w:val="both"/>
    </w:pPr>
    <w:rPr>
      <w:rFonts w:ascii="Arial Narrow" w:hAnsi="Arial Narrow"/>
    </w:rPr>
  </w:style>
  <w:style w:type="character" w:customStyle="1" w:styleId="affff5">
    <w:name w:val="Текст сноски Знак"/>
    <w:link w:val="affff4"/>
    <w:uiPriority w:val="99"/>
    <w:semiHidden/>
    <w:rsid w:val="002A4879"/>
    <w:rPr>
      <w:lang w:eastAsia="en-US"/>
    </w:rPr>
  </w:style>
  <w:style w:type="character" w:styleId="affff7">
    <w:name w:val="footnote reference"/>
    <w:uiPriority w:val="99"/>
    <w:semiHidden/>
    <w:unhideWhenUsed/>
    <w:rsid w:val="002A4879"/>
    <w:rPr>
      <w:vertAlign w:val="superscript"/>
    </w:rPr>
  </w:style>
  <w:style w:type="character" w:customStyle="1" w:styleId="affff8">
    <w:name w:val="_Обычный Знак"/>
    <w:link w:val="affff"/>
    <w:rsid w:val="002A4879"/>
    <w:rPr>
      <w:rFonts w:ascii="Arial" w:hAnsi="Arial"/>
      <w:sz w:val="24"/>
      <w:szCs w:val="26"/>
    </w:rPr>
  </w:style>
  <w:style w:type="paragraph" w:customStyle="1" w:styleId="affff">
    <w:name w:val="_Обычный"/>
    <w:basedOn w:val="af4"/>
    <w:link w:val="affff8"/>
    <w:qFormat/>
    <w:rsid w:val="002A4879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4">
    <w:name w:val="Стиль2"/>
    <w:basedOn w:val="1"/>
    <w:link w:val="2f5"/>
    <w:qFormat/>
    <w:rsid w:val="002A4879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f">
    <w:name w:val="Стиль3"/>
    <w:basedOn w:val="a2"/>
    <w:link w:val="3f0"/>
    <w:qFormat/>
    <w:rsid w:val="002A4879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5">
    <w:name w:val="Стиль2 Знак"/>
    <w:link w:val="2f4"/>
    <w:qFormat/>
    <w:rsid w:val="002A4879"/>
    <w:rPr>
      <w:rFonts w:ascii="Arial Narrow" w:eastAsia="Times New Roman" w:hAnsi="Arial Narrow"/>
      <w:b/>
      <w:bCs/>
      <w:sz w:val="28"/>
      <w:szCs w:val="28"/>
    </w:rPr>
  </w:style>
  <w:style w:type="character" w:customStyle="1" w:styleId="3f0">
    <w:name w:val="Стиль3 Знак"/>
    <w:link w:val="3f"/>
    <w:rsid w:val="002A4879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j">
    <w:name w:val="pj"/>
    <w:basedOn w:val="a2"/>
    <w:rsid w:val="002A487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f9">
    <w:name w:val="Тело таблицы_Наименование"/>
    <w:basedOn w:val="a2"/>
    <w:qFormat/>
    <w:rsid w:val="002A4879"/>
    <w:pPr>
      <w:spacing w:after="0" w:line="240" w:lineRule="auto"/>
      <w:contextualSpacing/>
    </w:pPr>
    <w:rPr>
      <w:rFonts w:ascii="Times New Roman" w:eastAsiaTheme="minorHAnsi" w:hAnsi="Times New Roman" w:cs="Arial"/>
      <w:sz w:val="16"/>
      <w:szCs w:val="16"/>
    </w:rPr>
  </w:style>
  <w:style w:type="paragraph" w:customStyle="1" w:styleId="affffa">
    <w:name w:val="Тело таблицы_едины измерения"/>
    <w:basedOn w:val="affff9"/>
    <w:qFormat/>
    <w:rsid w:val="002A4879"/>
    <w:pPr>
      <w:jc w:val="center"/>
    </w:pPr>
  </w:style>
  <w:style w:type="character" w:customStyle="1" w:styleId="af5">
    <w:name w:val="Абзац списка Знак"/>
    <w:link w:val="af4"/>
    <w:uiPriority w:val="1"/>
    <w:rsid w:val="002A4879"/>
    <w:rPr>
      <w:rFonts w:ascii="Arial" w:hAnsi="Arial"/>
      <w:sz w:val="24"/>
      <w:szCs w:val="22"/>
      <w:lang w:eastAsia="en-US"/>
    </w:rPr>
  </w:style>
  <w:style w:type="character" w:styleId="affffb">
    <w:name w:val="FollowedHyperlink"/>
    <w:basedOn w:val="a3"/>
    <w:uiPriority w:val="99"/>
    <w:semiHidden/>
    <w:unhideWhenUsed/>
    <w:rsid w:val="002A4879"/>
    <w:rPr>
      <w:color w:val="954F72"/>
      <w:u w:val="single"/>
    </w:rPr>
  </w:style>
  <w:style w:type="paragraph" w:customStyle="1" w:styleId="msonormal0">
    <w:name w:val="msonormal"/>
    <w:basedOn w:val="a2"/>
    <w:rsid w:val="002A487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75">
    <w:name w:val="xl75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2"/>
    <w:rsid w:val="002A487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7">
    <w:name w:val="xl77"/>
    <w:basedOn w:val="a2"/>
    <w:rsid w:val="002A48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2"/>
    <w:rsid w:val="002A48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2"/>
    <w:rsid w:val="002A4879"/>
    <w:pPr>
      <w:pBdr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2"/>
    <w:rsid w:val="002A4879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2"/>
    <w:rsid w:val="002A48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2"/>
    <w:rsid w:val="002A4879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2"/>
    <w:rsid w:val="002A48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2"/>
    <w:rsid w:val="002A4879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2"/>
    <w:rsid w:val="002A48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2"/>
    <w:rsid w:val="002A4879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2"/>
    <w:rsid w:val="002A48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2"/>
    <w:rsid w:val="002A48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2"/>
    <w:rsid w:val="002A48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2"/>
    <w:rsid w:val="002A48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2"/>
    <w:rsid w:val="002A48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2"/>
    <w:rsid w:val="002A4879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2"/>
    <w:rsid w:val="002A487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2"/>
    <w:rsid w:val="002A4879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2"/>
    <w:rsid w:val="002A487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2"/>
    <w:rsid w:val="002A487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2"/>
    <w:rsid w:val="002A48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2"/>
    <w:rsid w:val="002A48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2"/>
    <w:rsid w:val="002A487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10">
    <w:name w:val="xl110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eastAsia="Times New Roman" w:cs="Arial"/>
      <w:sz w:val="16"/>
      <w:szCs w:val="16"/>
      <w:lang w:eastAsia="ru-RU"/>
    </w:rPr>
  </w:style>
  <w:style w:type="paragraph" w:customStyle="1" w:styleId="xl111">
    <w:name w:val="xl111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16"/>
      <w:szCs w:val="16"/>
      <w:lang w:eastAsia="ru-RU"/>
    </w:rPr>
  </w:style>
  <w:style w:type="paragraph" w:customStyle="1" w:styleId="xl112">
    <w:name w:val="xl112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3">
    <w:name w:val="xl113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16"/>
      <w:szCs w:val="16"/>
      <w:lang w:eastAsia="ru-RU"/>
    </w:rPr>
  </w:style>
  <w:style w:type="paragraph" w:customStyle="1" w:styleId="xl114">
    <w:name w:val="xl114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16"/>
      <w:szCs w:val="16"/>
      <w:lang w:eastAsia="ru-RU"/>
    </w:rPr>
  </w:style>
  <w:style w:type="paragraph" w:customStyle="1" w:styleId="xl115">
    <w:name w:val="xl115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16"/>
      <w:szCs w:val="16"/>
      <w:lang w:eastAsia="ru-RU"/>
    </w:rPr>
  </w:style>
  <w:style w:type="paragraph" w:customStyle="1" w:styleId="xl117">
    <w:name w:val="xl117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16"/>
      <w:szCs w:val="16"/>
      <w:lang w:eastAsia="ru-RU"/>
    </w:rPr>
  </w:style>
  <w:style w:type="paragraph" w:customStyle="1" w:styleId="xl118">
    <w:name w:val="xl118"/>
    <w:basedOn w:val="a2"/>
    <w:rsid w:val="002A487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16"/>
      <w:szCs w:val="16"/>
      <w:lang w:eastAsia="ru-RU"/>
    </w:rPr>
  </w:style>
  <w:style w:type="paragraph" w:customStyle="1" w:styleId="xl119">
    <w:name w:val="xl119"/>
    <w:basedOn w:val="a2"/>
    <w:rsid w:val="002A48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16"/>
      <w:szCs w:val="16"/>
      <w:lang w:eastAsia="ru-RU"/>
    </w:rPr>
  </w:style>
  <w:style w:type="paragraph" w:customStyle="1" w:styleId="xl120">
    <w:name w:val="xl120"/>
    <w:basedOn w:val="a2"/>
    <w:rsid w:val="002A4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04F82179-B932-4635-A2B1-5CD72DAA95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15</Pages>
  <Words>4898</Words>
  <Characters>27920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dc:description/>
  <cp:lastModifiedBy>Марина Жеребцова</cp:lastModifiedBy>
  <cp:revision>24</cp:revision>
  <dcterms:created xsi:type="dcterms:W3CDTF">2022-07-10T19:30:00Z</dcterms:created>
  <dcterms:modified xsi:type="dcterms:W3CDTF">2025-05-27T15:51:00Z</dcterms:modified>
</cp:coreProperties>
</file>